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5922" w:rsidRDefault="00D55922" w:rsidP="001769D3">
      <w:pPr>
        <w:jc w:val="center"/>
        <w:rPr>
          <w:rtl/>
        </w:rPr>
      </w:pPr>
      <w:r>
        <w:rPr>
          <w:noProof/>
          <w:lang w:eastAsia="en-GB"/>
        </w:rPr>
        <w:drawing>
          <wp:inline distT="0" distB="0" distL="0" distR="0">
            <wp:extent cx="3838575" cy="3838575"/>
            <wp:effectExtent l="19050" t="0" r="9525" b="0"/>
            <wp:docPr id="157" name="Picture 157" descr="Photo: ‎عندما اعلنت جريدة الاهرام المصرية خبر سقوط الملكية واعلان الجمهورية العراق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hoto: ‎عندما اعلنت جريدة الاهرام المصرية خبر سقوط الملكية واعلان الجمهورية العراقية‎"/>
                    <pic:cNvPicPr>
                      <a:picLocks noChangeAspect="1" noChangeArrowheads="1"/>
                    </pic:cNvPicPr>
                  </pic:nvPicPr>
                  <pic:blipFill>
                    <a:blip r:embed="rId4"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D55922" w:rsidRPr="00C62CF8" w:rsidRDefault="00C62CF8" w:rsidP="001769D3">
      <w:pPr>
        <w:jc w:val="center"/>
        <w:rPr>
          <w:rFonts w:asciiTheme="majorBidi" w:hAnsiTheme="majorBidi" w:cstheme="majorBidi"/>
          <w:b/>
          <w:bCs/>
          <w:sz w:val="28"/>
          <w:szCs w:val="28"/>
          <w:rtl/>
        </w:rPr>
      </w:pPr>
      <w:r>
        <w:rPr>
          <w:rFonts w:asciiTheme="majorBidi" w:hAnsiTheme="majorBidi" w:cstheme="majorBidi" w:hint="cs"/>
          <w:b/>
          <w:bCs/>
          <w:sz w:val="28"/>
          <w:szCs w:val="28"/>
          <w:rtl/>
        </w:rPr>
        <w:t>ثورة 14 تموز عام 1958</w:t>
      </w:r>
    </w:p>
    <w:p w:rsidR="00D55922" w:rsidRDefault="00D55922" w:rsidP="001769D3">
      <w:pPr>
        <w:jc w:val="center"/>
        <w:rPr>
          <w:rtl/>
        </w:rPr>
      </w:pPr>
    </w:p>
    <w:p w:rsidR="00984FA3" w:rsidRDefault="00984FA3" w:rsidP="001769D3">
      <w:pPr>
        <w:jc w:val="center"/>
        <w:rPr>
          <w:rtl/>
        </w:rPr>
      </w:pPr>
      <w:r>
        <w:rPr>
          <w:noProof/>
          <w:lang w:eastAsia="en-GB"/>
        </w:rPr>
        <w:drawing>
          <wp:inline distT="0" distB="0" distL="0" distR="0">
            <wp:extent cx="3838575" cy="3838575"/>
            <wp:effectExtent l="19050" t="0" r="9525" b="0"/>
            <wp:docPr id="37" name="Picture 37" descr="Photo: ‎بغداد&#10; حريق محطة الكيلاني واستمر اكثر من ايام .وانفجر اكثر من خزان نفطي اثر الرعب في المناطق القريبه بعد وقت قصير من انقلاب الجيش ضد الملكية سنة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hoto: ‎بغداد&#10; حريق محطة الكيلاني واستمر اكثر من ايام .وانفجر اكثر من خزان نفطي اثر الرعب في المناطق القريبه بعد وقت قصير من انقلاب الجيش ضد الملكية سنة 1958‎"/>
                    <pic:cNvPicPr>
                      <a:picLocks noChangeAspect="1" noChangeArrowheads="1"/>
                    </pic:cNvPicPr>
                  </pic:nvPicPr>
                  <pic:blipFill>
                    <a:blip r:embed="rId5"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984FA3" w:rsidRDefault="00984FA3" w:rsidP="001769D3">
      <w:pPr>
        <w:jc w:val="center"/>
        <w:rPr>
          <w:b/>
          <w:bCs/>
          <w:color w:val="000000" w:themeColor="text1"/>
          <w:sz w:val="28"/>
          <w:szCs w:val="28"/>
          <w:rtl/>
        </w:rPr>
      </w:pPr>
      <w:r w:rsidRPr="00984FA3">
        <w:rPr>
          <w:rFonts w:hint="cs"/>
          <w:b/>
          <w:bCs/>
          <w:color w:val="000000" w:themeColor="text1"/>
          <w:sz w:val="28"/>
          <w:szCs w:val="28"/>
          <w:rtl/>
        </w:rPr>
        <w:t>حريق مخازن النفط في الكيلاني بعد ثورة تموز</w:t>
      </w:r>
    </w:p>
    <w:p w:rsidR="00984FA3" w:rsidRDefault="00984FA3" w:rsidP="001769D3">
      <w:pPr>
        <w:jc w:val="center"/>
        <w:rPr>
          <w:b/>
          <w:bCs/>
          <w:color w:val="000000" w:themeColor="text1"/>
          <w:sz w:val="28"/>
          <w:szCs w:val="28"/>
          <w:rtl/>
        </w:rPr>
      </w:pPr>
      <w:r>
        <w:rPr>
          <w:noProof/>
          <w:lang w:eastAsia="en-GB"/>
        </w:rPr>
        <w:lastRenderedPageBreak/>
        <w:drawing>
          <wp:inline distT="0" distB="0" distL="0" distR="0">
            <wp:extent cx="3838575" cy="3838575"/>
            <wp:effectExtent l="19050" t="0" r="9525" b="0"/>
            <wp:docPr id="40" name="Picture 40" descr="Photo: ‎العراق. بغداد. يوم من أيام الثورة. 14 يوليو 1959.&#10;IRAQ. Baghdad. Day of the Revolution. July 14,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hoto: ‎العراق. بغداد. يوم من أيام الثورة. 14 يوليو 1959.&#10;IRAQ. Baghdad. Day of the Revolution. July 14, 1959.‎"/>
                    <pic:cNvPicPr>
                      <a:picLocks noChangeAspect="1" noChangeArrowheads="1"/>
                    </pic:cNvPicPr>
                  </pic:nvPicPr>
                  <pic:blipFill>
                    <a:blip r:embed="rId6"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984FA3" w:rsidRDefault="00984FA3" w:rsidP="001769D3">
      <w:pPr>
        <w:jc w:val="center"/>
        <w:rPr>
          <w:b/>
          <w:bCs/>
          <w:color w:val="000000" w:themeColor="text1"/>
          <w:sz w:val="28"/>
          <w:szCs w:val="28"/>
          <w:rtl/>
        </w:rPr>
      </w:pPr>
      <w:r>
        <w:rPr>
          <w:rFonts w:hint="cs"/>
          <w:b/>
          <w:bCs/>
          <w:color w:val="000000" w:themeColor="text1"/>
          <w:sz w:val="28"/>
          <w:szCs w:val="28"/>
          <w:rtl/>
        </w:rPr>
        <w:t>بغداد بعد ثورة تموز</w:t>
      </w:r>
    </w:p>
    <w:p w:rsidR="001A6C5D" w:rsidRDefault="001A6C5D" w:rsidP="001769D3">
      <w:pPr>
        <w:jc w:val="center"/>
        <w:rPr>
          <w:b/>
          <w:bCs/>
          <w:color w:val="000000" w:themeColor="text1"/>
          <w:sz w:val="28"/>
          <w:szCs w:val="28"/>
          <w:rtl/>
        </w:rPr>
      </w:pPr>
      <w:r>
        <w:rPr>
          <w:noProof/>
          <w:lang w:eastAsia="en-GB"/>
        </w:rPr>
        <w:drawing>
          <wp:inline distT="0" distB="0" distL="0" distR="0">
            <wp:extent cx="5505450" cy="3705225"/>
            <wp:effectExtent l="19050" t="0" r="0" b="9525"/>
            <wp:docPr id="43" name="Picture 43" descr="https://fbcdn-sphotos-d-a.akamaihd.net/hphotos-ak-ash4/487327_556894574335509_122208608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fbcdn-sphotos-d-a.akamaihd.net/hphotos-ak-ash4/487327_556894574335509_1222086086_n.jpg"/>
                    <pic:cNvPicPr>
                      <a:picLocks noChangeAspect="1" noChangeArrowheads="1"/>
                    </pic:cNvPicPr>
                  </pic:nvPicPr>
                  <pic:blipFill>
                    <a:blip r:embed="rId7" cstate="print"/>
                    <a:srcRect/>
                    <a:stretch>
                      <a:fillRect/>
                    </a:stretch>
                  </pic:blipFill>
                  <pic:spPr bwMode="auto">
                    <a:xfrm>
                      <a:off x="0" y="0"/>
                      <a:ext cx="5505450" cy="3705225"/>
                    </a:xfrm>
                    <a:prstGeom prst="rect">
                      <a:avLst/>
                    </a:prstGeom>
                    <a:noFill/>
                    <a:ln w="9525">
                      <a:noFill/>
                      <a:miter lim="800000"/>
                      <a:headEnd/>
                      <a:tailEnd/>
                    </a:ln>
                  </pic:spPr>
                </pic:pic>
              </a:graphicData>
            </a:graphic>
          </wp:inline>
        </w:drawing>
      </w:r>
    </w:p>
    <w:p w:rsidR="001A6C5D" w:rsidRDefault="001A6C5D" w:rsidP="001769D3">
      <w:pPr>
        <w:jc w:val="center"/>
        <w:rPr>
          <w:b/>
          <w:bCs/>
          <w:color w:val="000000" w:themeColor="text1"/>
          <w:sz w:val="28"/>
          <w:szCs w:val="28"/>
          <w:rtl/>
        </w:rPr>
      </w:pPr>
      <w:r>
        <w:rPr>
          <w:rFonts w:hint="cs"/>
          <w:b/>
          <w:bCs/>
          <w:color w:val="000000" w:themeColor="text1"/>
          <w:sz w:val="28"/>
          <w:szCs w:val="28"/>
          <w:rtl/>
        </w:rPr>
        <w:t>محاولة اغتيال عيد الكريم قاسم</w:t>
      </w:r>
    </w:p>
    <w:p w:rsidR="000426D3" w:rsidRDefault="000426D3" w:rsidP="001769D3">
      <w:pPr>
        <w:jc w:val="center"/>
        <w:rPr>
          <w:b/>
          <w:bCs/>
          <w:color w:val="000000" w:themeColor="text1"/>
          <w:sz w:val="28"/>
          <w:szCs w:val="28"/>
          <w:rtl/>
        </w:rPr>
      </w:pPr>
      <w:r>
        <w:rPr>
          <w:noProof/>
          <w:lang w:eastAsia="en-GB"/>
        </w:rPr>
        <w:lastRenderedPageBreak/>
        <w:drawing>
          <wp:inline distT="0" distB="0" distL="0" distR="0">
            <wp:extent cx="3838575" cy="3838575"/>
            <wp:effectExtent l="19050" t="0" r="9525" b="0"/>
            <wp:docPr id="77" name="Picture 77" descr="Photo: ‎بغداد عام 1963&#10;مابعد الانقلا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hoto: ‎بغداد عام 1963&#10;مابعد الانقلاب‎"/>
                    <pic:cNvPicPr>
                      <a:picLocks noChangeAspect="1" noChangeArrowheads="1"/>
                    </pic:cNvPicPr>
                  </pic:nvPicPr>
                  <pic:blipFill>
                    <a:blip r:embed="rId8"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426D3" w:rsidRDefault="000426D3" w:rsidP="001769D3">
      <w:pPr>
        <w:jc w:val="center"/>
        <w:rPr>
          <w:b/>
          <w:bCs/>
          <w:color w:val="000000" w:themeColor="text1"/>
          <w:sz w:val="28"/>
          <w:szCs w:val="28"/>
          <w:rtl/>
        </w:rPr>
      </w:pPr>
      <w:r>
        <w:rPr>
          <w:rFonts w:hint="cs"/>
          <w:b/>
          <w:bCs/>
          <w:color w:val="000000" w:themeColor="text1"/>
          <w:sz w:val="28"/>
          <w:szCs w:val="28"/>
          <w:rtl/>
        </w:rPr>
        <w:t xml:space="preserve">بغداد في ظل انقلاب شباط 1963 </w:t>
      </w:r>
    </w:p>
    <w:p w:rsidR="000426D3" w:rsidRDefault="000426D3" w:rsidP="001769D3">
      <w:pPr>
        <w:jc w:val="center"/>
        <w:rPr>
          <w:b/>
          <w:bCs/>
          <w:color w:val="000000" w:themeColor="text1"/>
          <w:sz w:val="28"/>
          <w:szCs w:val="28"/>
          <w:rtl/>
        </w:rPr>
      </w:pPr>
      <w:r>
        <w:rPr>
          <w:noProof/>
          <w:lang w:eastAsia="en-GB"/>
        </w:rPr>
        <w:drawing>
          <wp:inline distT="0" distB="0" distL="0" distR="0">
            <wp:extent cx="3838575" cy="3838575"/>
            <wp:effectExtent l="19050" t="0" r="9525" b="0"/>
            <wp:docPr id="80" name="Picture 80" descr="Photo: ‎بغداد عام 1963&#10;بعد اربع ايام على الانقلاب وما زالت الدبابات تجوب الشوار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hoto: ‎بغداد عام 1963&#10;بعد اربع ايام على الانقلاب وما زالت الدبابات تجوب الشوارع‎"/>
                    <pic:cNvPicPr>
                      <a:picLocks noChangeAspect="1" noChangeArrowheads="1"/>
                    </pic:cNvPicPr>
                  </pic:nvPicPr>
                  <pic:blipFill>
                    <a:blip r:embed="rId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426D3" w:rsidRDefault="000426D3" w:rsidP="001769D3">
      <w:pPr>
        <w:jc w:val="center"/>
        <w:rPr>
          <w:b/>
          <w:bCs/>
          <w:color w:val="000000" w:themeColor="text1"/>
          <w:sz w:val="28"/>
          <w:szCs w:val="28"/>
          <w:rtl/>
        </w:rPr>
      </w:pPr>
      <w:r>
        <w:rPr>
          <w:noProof/>
          <w:lang w:eastAsia="en-GB"/>
        </w:rPr>
        <w:lastRenderedPageBreak/>
        <w:drawing>
          <wp:inline distT="0" distB="0" distL="0" distR="0">
            <wp:extent cx="3838575" cy="3838575"/>
            <wp:effectExtent l="19050" t="0" r="9525" b="0"/>
            <wp:docPr id="83" name="Picture 83" descr="Photo: ‎بغداد عام 1963&#10;بعد اربع ايام على الانقلاب وما زالت الدبابات تجوب الشوار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hoto: ‎بغداد عام 1963&#10;بعد اربع ايام على الانقلاب وما زالت الدبابات تجوب الشوارع‎"/>
                    <pic:cNvPicPr>
                      <a:picLocks noChangeAspect="1" noChangeArrowheads="1"/>
                    </pic:cNvPicPr>
                  </pic:nvPicPr>
                  <pic:blipFill>
                    <a:blip r:embed="rId1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426D3" w:rsidRDefault="000426D3" w:rsidP="001769D3">
      <w:pPr>
        <w:jc w:val="center"/>
        <w:rPr>
          <w:b/>
          <w:bCs/>
          <w:color w:val="000000" w:themeColor="text1"/>
          <w:sz w:val="28"/>
          <w:szCs w:val="28"/>
          <w:rtl/>
        </w:rPr>
      </w:pPr>
      <w:r>
        <w:rPr>
          <w:noProof/>
          <w:lang w:eastAsia="en-GB"/>
        </w:rPr>
        <w:lastRenderedPageBreak/>
        <w:drawing>
          <wp:inline distT="0" distB="0" distL="0" distR="0">
            <wp:extent cx="4629150" cy="6705600"/>
            <wp:effectExtent l="19050" t="0" r="0" b="0"/>
            <wp:docPr id="86" name="Picture 86" descr="https://fbcdn-sphotos-a-a.akamaihd.net/hphotos-ak-ash4/482432_558429797515320_60865977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fbcdn-sphotos-a-a.akamaihd.net/hphotos-ak-ash4/482432_558429797515320_608659778_n.jpg"/>
                    <pic:cNvPicPr>
                      <a:picLocks noChangeAspect="1" noChangeArrowheads="1"/>
                    </pic:cNvPicPr>
                  </pic:nvPicPr>
                  <pic:blipFill>
                    <a:blip r:embed="rId11" cstate="print"/>
                    <a:srcRect/>
                    <a:stretch>
                      <a:fillRect/>
                    </a:stretch>
                  </pic:blipFill>
                  <pic:spPr bwMode="auto">
                    <a:xfrm>
                      <a:off x="0" y="0"/>
                      <a:ext cx="4629150" cy="6705600"/>
                    </a:xfrm>
                    <a:prstGeom prst="rect">
                      <a:avLst/>
                    </a:prstGeom>
                    <a:noFill/>
                    <a:ln w="9525">
                      <a:noFill/>
                      <a:miter lim="800000"/>
                      <a:headEnd/>
                      <a:tailEnd/>
                    </a:ln>
                  </pic:spPr>
                </pic:pic>
              </a:graphicData>
            </a:graphic>
          </wp:inline>
        </w:drawing>
      </w:r>
    </w:p>
    <w:p w:rsidR="000426D3" w:rsidRDefault="000426D3" w:rsidP="001769D3">
      <w:pPr>
        <w:jc w:val="center"/>
        <w:rPr>
          <w:b/>
          <w:bCs/>
          <w:color w:val="000000" w:themeColor="text1"/>
          <w:sz w:val="28"/>
          <w:szCs w:val="28"/>
          <w:rtl/>
        </w:rPr>
      </w:pPr>
      <w:r>
        <w:rPr>
          <w:noProof/>
          <w:lang w:eastAsia="en-GB"/>
        </w:rPr>
        <w:lastRenderedPageBreak/>
        <w:drawing>
          <wp:inline distT="0" distB="0" distL="0" distR="0">
            <wp:extent cx="3838575" cy="3838575"/>
            <wp:effectExtent l="19050" t="0" r="9525" b="0"/>
            <wp:docPr id="89" name="Picture 89" descr="Photo: ‎دوريات الحراسة المسلحة اما وزارة الدفاع سنة 1963&#10;الذين صمدو حولي عشر ساعات وهم يحاولون الدفاع عن حياة الزعيم عبد الكريم قا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hoto: ‎دوريات الحراسة المسلحة اما وزارة الدفاع سنة 1963&#10;الذين صمدو حولي عشر ساعات وهم يحاولون الدفاع عن حياة الزعيم عبد الكريم قاسم‎"/>
                    <pic:cNvPicPr>
                      <a:picLocks noChangeAspect="1" noChangeArrowheads="1"/>
                    </pic:cNvPicPr>
                  </pic:nvPicPr>
                  <pic:blipFill>
                    <a:blip r:embed="rId12"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426D3" w:rsidRDefault="000426D3" w:rsidP="001769D3">
      <w:pPr>
        <w:jc w:val="center"/>
        <w:rPr>
          <w:b/>
          <w:bCs/>
          <w:color w:val="000000" w:themeColor="text1"/>
          <w:sz w:val="28"/>
          <w:szCs w:val="28"/>
          <w:rtl/>
        </w:rPr>
      </w:pPr>
      <w:r>
        <w:rPr>
          <w:noProof/>
          <w:lang w:eastAsia="en-GB"/>
        </w:rPr>
        <w:drawing>
          <wp:inline distT="0" distB="0" distL="0" distR="0">
            <wp:extent cx="3838575" cy="3838575"/>
            <wp:effectExtent l="19050" t="0" r="9525" b="0"/>
            <wp:docPr id="92" name="Picture 92" descr="Photo: ‎بغداد عام 1963&#10;بعد اربع ايام على الانقلاب وما زالت الدبابات تجوب الشوار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hoto: ‎بغداد عام 1963&#10;بعد اربع ايام على الانقلاب وما زالت الدبابات تجوب الشوارع‎"/>
                    <pic:cNvPicPr>
                      <a:picLocks noChangeAspect="1" noChangeArrowheads="1"/>
                    </pic:cNvPicPr>
                  </pic:nvPicPr>
                  <pic:blipFill>
                    <a:blip r:embed="rId13"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A331DA" w:rsidRDefault="00A331DA" w:rsidP="001769D3">
      <w:pPr>
        <w:jc w:val="center"/>
        <w:rPr>
          <w:b/>
          <w:bCs/>
          <w:color w:val="000000" w:themeColor="text1"/>
          <w:sz w:val="28"/>
          <w:szCs w:val="28"/>
          <w:rtl/>
        </w:rPr>
      </w:pPr>
    </w:p>
    <w:p w:rsidR="000426D3" w:rsidRDefault="000426D3" w:rsidP="001769D3">
      <w:pPr>
        <w:jc w:val="center"/>
        <w:rPr>
          <w:b/>
          <w:bCs/>
          <w:color w:val="000000" w:themeColor="text1"/>
          <w:sz w:val="28"/>
          <w:szCs w:val="28"/>
          <w:rtl/>
        </w:rPr>
      </w:pPr>
      <w:r>
        <w:rPr>
          <w:noProof/>
          <w:lang w:eastAsia="en-GB"/>
        </w:rPr>
        <w:lastRenderedPageBreak/>
        <w:drawing>
          <wp:inline distT="0" distB="0" distL="0" distR="0">
            <wp:extent cx="3838575" cy="3838575"/>
            <wp:effectExtent l="19050" t="0" r="9525" b="0"/>
            <wp:docPr id="95" name="Picture 95" descr="Photo: ‎بغداد عام 1963&#10;بعد اربع ايام على الانقلاب وما زالت الدبابات تجوب الشوار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hoto: ‎بغداد عام 1963&#10;بعد اربع ايام على الانقلاب وما زالت الدبابات تجوب الشوارع‎"/>
                    <pic:cNvPicPr>
                      <a:picLocks noChangeAspect="1" noChangeArrowheads="1"/>
                    </pic:cNvPicPr>
                  </pic:nvPicPr>
                  <pic:blipFill>
                    <a:blip r:embed="rId14"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A331DA" w:rsidRDefault="00A331DA" w:rsidP="001769D3">
      <w:pPr>
        <w:jc w:val="center"/>
        <w:rPr>
          <w:b/>
          <w:bCs/>
          <w:color w:val="000000" w:themeColor="text1"/>
          <w:sz w:val="28"/>
          <w:szCs w:val="28"/>
          <w:rtl/>
        </w:rPr>
      </w:pPr>
      <w:r>
        <w:rPr>
          <w:noProof/>
          <w:lang w:eastAsia="en-GB"/>
        </w:rPr>
        <w:drawing>
          <wp:inline distT="0" distB="0" distL="0" distR="0">
            <wp:extent cx="3838575" cy="3838575"/>
            <wp:effectExtent l="19050" t="0" r="9525" b="0"/>
            <wp:docPr id="104" name="Picture 104" descr="Photo: ‎9 شباط 1963&#10;احد الجنود يمزق صورة عبد الكريم قا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hoto: ‎9 شباط 1963&#10;احد الجنود يمزق صورة عبد الكريم قاسم‎"/>
                    <pic:cNvPicPr>
                      <a:picLocks noChangeAspect="1" noChangeArrowheads="1"/>
                    </pic:cNvPicPr>
                  </pic:nvPicPr>
                  <pic:blipFill>
                    <a:blip r:embed="rId15"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A331DA" w:rsidRDefault="00A331DA" w:rsidP="001769D3">
      <w:pPr>
        <w:jc w:val="center"/>
        <w:rPr>
          <w:b/>
          <w:bCs/>
          <w:color w:val="000000" w:themeColor="text1"/>
          <w:sz w:val="28"/>
          <w:szCs w:val="28"/>
          <w:rtl/>
        </w:rPr>
      </w:pPr>
      <w:r>
        <w:rPr>
          <w:rFonts w:hint="cs"/>
          <w:b/>
          <w:bCs/>
          <w:color w:val="000000" w:themeColor="text1"/>
          <w:sz w:val="28"/>
          <w:szCs w:val="28"/>
          <w:rtl/>
        </w:rPr>
        <w:t>يمزق صورة عبد الكريم قاسم</w:t>
      </w:r>
    </w:p>
    <w:p w:rsidR="000426D3" w:rsidRDefault="000426D3" w:rsidP="001769D3">
      <w:pPr>
        <w:jc w:val="center"/>
        <w:rPr>
          <w:b/>
          <w:bCs/>
          <w:color w:val="000000" w:themeColor="text1"/>
          <w:sz w:val="28"/>
          <w:szCs w:val="28"/>
          <w:rtl/>
        </w:rPr>
      </w:pPr>
      <w:r>
        <w:rPr>
          <w:noProof/>
          <w:lang w:eastAsia="en-GB"/>
        </w:rPr>
        <w:lastRenderedPageBreak/>
        <w:drawing>
          <wp:inline distT="0" distB="0" distL="0" distR="0">
            <wp:extent cx="3838575" cy="3838575"/>
            <wp:effectExtent l="19050" t="0" r="9525" b="0"/>
            <wp:docPr id="98" name="Picture 98" descr="Photo: ‎برنامج العلم للجميع اعداد وتقديم الاستاذ كامل الدباغ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hoto: ‎برنامج العلم للجميع اعداد وتقديم الاستاذ كامل الدباغ 1967‎"/>
                    <pic:cNvPicPr>
                      <a:picLocks noChangeAspect="1" noChangeArrowheads="1"/>
                    </pic:cNvPicPr>
                  </pic:nvPicPr>
                  <pic:blipFill>
                    <a:blip r:embed="rId16"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426D3" w:rsidRDefault="000426D3" w:rsidP="001769D3">
      <w:pPr>
        <w:jc w:val="center"/>
        <w:rPr>
          <w:b/>
          <w:bCs/>
          <w:color w:val="000000" w:themeColor="text1"/>
          <w:sz w:val="28"/>
          <w:szCs w:val="28"/>
          <w:rtl/>
        </w:rPr>
      </w:pPr>
      <w:r>
        <w:rPr>
          <w:rFonts w:hint="cs"/>
          <w:b/>
          <w:bCs/>
          <w:color w:val="000000" w:themeColor="text1"/>
          <w:sz w:val="28"/>
          <w:szCs w:val="28"/>
          <w:rtl/>
        </w:rPr>
        <w:t>كامل الباغ</w:t>
      </w:r>
    </w:p>
    <w:p w:rsidR="000426D3" w:rsidRDefault="00B00379" w:rsidP="001769D3">
      <w:pPr>
        <w:jc w:val="center"/>
        <w:rPr>
          <w:b/>
          <w:bCs/>
          <w:color w:val="000000" w:themeColor="text1"/>
          <w:sz w:val="28"/>
          <w:szCs w:val="28"/>
          <w:rtl/>
        </w:rPr>
      </w:pPr>
      <w:r>
        <w:rPr>
          <w:noProof/>
          <w:lang w:eastAsia="en-GB"/>
        </w:rPr>
        <w:drawing>
          <wp:inline distT="0" distB="0" distL="0" distR="0">
            <wp:extent cx="3838575" cy="3838575"/>
            <wp:effectExtent l="19050" t="0" r="9525" b="0"/>
            <wp:docPr id="101" name="Picture 101" descr="Photo: ‎تحت فقرة الصورة والتاريخ علية&#10;والمكان عليكم&#10;&#10;منو يعرف هالصورة وين في بغداد&#10;انها تعود لسنة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hoto: ‎تحت فقرة الصورة والتاريخ علية&#10;والمكان عليكم&#10;&#10;منو يعرف هالصورة وين في بغداد&#10;انها تعود لسنة 1952‎"/>
                    <pic:cNvPicPr>
                      <a:picLocks noChangeAspect="1" noChangeArrowheads="1"/>
                    </pic:cNvPicPr>
                  </pic:nvPicPr>
                  <pic:blipFill>
                    <a:blip r:embed="rId17"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B00379" w:rsidRDefault="00B00379" w:rsidP="001769D3">
      <w:pPr>
        <w:jc w:val="center"/>
        <w:rPr>
          <w:b/>
          <w:bCs/>
          <w:color w:val="000000" w:themeColor="text1"/>
          <w:sz w:val="28"/>
          <w:szCs w:val="28"/>
          <w:rtl/>
        </w:rPr>
      </w:pPr>
      <w:r>
        <w:rPr>
          <w:rFonts w:hint="cs"/>
          <w:b/>
          <w:bCs/>
          <w:color w:val="000000" w:themeColor="text1"/>
          <w:sz w:val="28"/>
          <w:szCs w:val="28"/>
          <w:rtl/>
        </w:rPr>
        <w:t>مرقد ابي حنيفة النعمان</w:t>
      </w:r>
    </w:p>
    <w:p w:rsidR="00B00379" w:rsidRPr="00984FA3" w:rsidRDefault="00B00379" w:rsidP="001769D3">
      <w:pPr>
        <w:jc w:val="center"/>
        <w:rPr>
          <w:b/>
          <w:bCs/>
          <w:color w:val="000000" w:themeColor="text1"/>
          <w:sz w:val="28"/>
          <w:szCs w:val="28"/>
          <w:rtl/>
        </w:rPr>
      </w:pPr>
    </w:p>
    <w:p w:rsidR="00984FA3" w:rsidRDefault="00984FA3" w:rsidP="001769D3">
      <w:pPr>
        <w:jc w:val="center"/>
        <w:rPr>
          <w:rtl/>
        </w:rPr>
      </w:pPr>
    </w:p>
    <w:p w:rsidR="00471E83" w:rsidRDefault="001769D3" w:rsidP="001769D3">
      <w:pPr>
        <w:jc w:val="center"/>
        <w:rPr>
          <w:rtl/>
        </w:rPr>
      </w:pPr>
      <w:r>
        <w:rPr>
          <w:noProof/>
          <w:lang w:eastAsia="en-GB"/>
        </w:rPr>
        <w:drawing>
          <wp:inline distT="0" distB="0" distL="0" distR="0">
            <wp:extent cx="3838575" cy="3590925"/>
            <wp:effectExtent l="19050" t="0" r="9525" b="0"/>
            <wp:docPr id="1" name="Picture 1" descr="Photo: ‎الجالغي البغداد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الجالغي البغدادي‎"/>
                    <pic:cNvPicPr>
                      <a:picLocks noChangeAspect="1" noChangeArrowheads="1"/>
                    </pic:cNvPicPr>
                  </pic:nvPicPr>
                  <pic:blipFill>
                    <a:blip r:embed="rId18" cstate="print"/>
                    <a:srcRect/>
                    <a:stretch>
                      <a:fillRect/>
                    </a:stretch>
                  </pic:blipFill>
                  <pic:spPr bwMode="auto">
                    <a:xfrm>
                      <a:off x="0" y="0"/>
                      <a:ext cx="3838575" cy="3590925"/>
                    </a:xfrm>
                    <a:prstGeom prst="rect">
                      <a:avLst/>
                    </a:prstGeom>
                    <a:noFill/>
                    <a:ln w="9525">
                      <a:noFill/>
                      <a:miter lim="800000"/>
                      <a:headEnd/>
                      <a:tailEnd/>
                    </a:ln>
                  </pic:spPr>
                </pic:pic>
              </a:graphicData>
            </a:graphic>
          </wp:inline>
        </w:drawing>
      </w:r>
    </w:p>
    <w:p w:rsidR="00984FA3" w:rsidRPr="00984FA3" w:rsidRDefault="00984FA3" w:rsidP="001769D3">
      <w:pPr>
        <w:jc w:val="center"/>
        <w:rPr>
          <w:b/>
          <w:bCs/>
          <w:sz w:val="28"/>
          <w:szCs w:val="28"/>
          <w:rtl/>
        </w:rPr>
      </w:pPr>
      <w:r w:rsidRPr="00984FA3">
        <w:rPr>
          <w:rFonts w:hint="cs"/>
          <w:b/>
          <w:bCs/>
          <w:sz w:val="28"/>
          <w:szCs w:val="28"/>
          <w:rtl/>
        </w:rPr>
        <w:t>الفرق العراقية اليهودية العراقية</w:t>
      </w:r>
    </w:p>
    <w:p w:rsidR="00984FA3" w:rsidRDefault="00984FA3" w:rsidP="001769D3">
      <w:pPr>
        <w:jc w:val="center"/>
      </w:pPr>
    </w:p>
    <w:p w:rsidR="001769D3" w:rsidRDefault="001769D3" w:rsidP="001769D3">
      <w:pPr>
        <w:jc w:val="center"/>
      </w:pPr>
      <w:r>
        <w:rPr>
          <w:noProof/>
          <w:lang w:eastAsia="en-GB"/>
        </w:rPr>
        <w:drawing>
          <wp:inline distT="0" distB="0" distL="0" distR="0">
            <wp:extent cx="3838575" cy="2838450"/>
            <wp:effectExtent l="19050" t="0" r="9525" b="0"/>
            <wp:docPr id="4" name="Picture 4" descr="Photo: ‎الجالغي البغداد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الجالغي البغدادي‎"/>
                    <pic:cNvPicPr>
                      <a:picLocks noChangeAspect="1" noChangeArrowheads="1"/>
                    </pic:cNvPicPr>
                  </pic:nvPicPr>
                  <pic:blipFill>
                    <a:blip r:embed="rId19" cstate="print"/>
                    <a:srcRect/>
                    <a:stretch>
                      <a:fillRect/>
                    </a:stretch>
                  </pic:blipFill>
                  <pic:spPr bwMode="auto">
                    <a:xfrm>
                      <a:off x="0" y="0"/>
                      <a:ext cx="3838575" cy="2838450"/>
                    </a:xfrm>
                    <a:prstGeom prst="rect">
                      <a:avLst/>
                    </a:prstGeom>
                    <a:noFill/>
                    <a:ln w="9525">
                      <a:noFill/>
                      <a:miter lim="800000"/>
                      <a:headEnd/>
                      <a:tailEnd/>
                    </a:ln>
                  </pic:spPr>
                </pic:pic>
              </a:graphicData>
            </a:graphic>
          </wp:inline>
        </w:drawing>
      </w:r>
    </w:p>
    <w:p w:rsidR="001769D3" w:rsidRDefault="001769D3" w:rsidP="001769D3">
      <w:pPr>
        <w:jc w:val="center"/>
      </w:pPr>
      <w:r>
        <w:rPr>
          <w:noProof/>
          <w:lang w:eastAsia="en-GB"/>
        </w:rPr>
        <w:lastRenderedPageBreak/>
        <w:drawing>
          <wp:inline distT="0" distB="0" distL="0" distR="0">
            <wp:extent cx="3838575" cy="3838575"/>
            <wp:effectExtent l="19050" t="0" r="9525" b="0"/>
            <wp:docPr id="19" name="Picture 19" descr="Photo: ‎المطرب يوسف افندي حُريَ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oto: ‎المطرب يوسف افندي حُريَشْ‎"/>
                    <pic:cNvPicPr>
                      <a:picLocks noChangeAspect="1" noChangeArrowheads="1"/>
                    </pic:cNvPicPr>
                  </pic:nvPicPr>
                  <pic:blipFill>
                    <a:blip r:embed="rId2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769D3" w:rsidRDefault="001769D3" w:rsidP="001769D3">
      <w:pPr>
        <w:jc w:val="center"/>
      </w:pPr>
      <w:r>
        <w:rPr>
          <w:noProof/>
          <w:lang w:eastAsia="en-GB"/>
        </w:rPr>
        <w:drawing>
          <wp:inline distT="0" distB="0" distL="0" distR="0">
            <wp:extent cx="3838575" cy="3838575"/>
            <wp:effectExtent l="19050" t="0" r="9525" b="0"/>
            <wp:docPr id="7" name="Picture 7" descr="Photo: ‎الجالغي البغداد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 ‎الجالغي البغدادي‎"/>
                    <pic:cNvPicPr>
                      <a:picLocks noChangeAspect="1" noChangeArrowheads="1"/>
                    </pic:cNvPicPr>
                  </pic:nvPicPr>
                  <pic:blipFill>
                    <a:blip r:embed="rId21"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769D3" w:rsidRDefault="001769D3" w:rsidP="001769D3">
      <w:pPr>
        <w:jc w:val="center"/>
      </w:pPr>
      <w:r>
        <w:rPr>
          <w:noProof/>
          <w:lang w:eastAsia="en-GB"/>
        </w:rPr>
        <w:lastRenderedPageBreak/>
        <w:drawing>
          <wp:inline distT="0" distB="0" distL="0" distR="0">
            <wp:extent cx="3838575" cy="3133725"/>
            <wp:effectExtent l="19050" t="0" r="9525" b="0"/>
            <wp:docPr id="22" name="Picture 22" descr="Photo: ‎ضابط الايقاع على الطبلة الفنان يهودا شماس&#10;&#10;وعازف الايقاع على الدف ابراهيم افندي صال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ضابط الايقاع على الطبلة الفنان يهودا شماس&#10;&#10;وعازف الايقاع على الدف ابراهيم افندي صالح‎"/>
                    <pic:cNvPicPr>
                      <a:picLocks noChangeAspect="1" noChangeArrowheads="1"/>
                    </pic:cNvPicPr>
                  </pic:nvPicPr>
                  <pic:blipFill>
                    <a:blip r:embed="rId22" cstate="print"/>
                    <a:srcRect/>
                    <a:stretch>
                      <a:fillRect/>
                    </a:stretch>
                  </pic:blipFill>
                  <pic:spPr bwMode="auto">
                    <a:xfrm>
                      <a:off x="0" y="0"/>
                      <a:ext cx="3838575" cy="3133725"/>
                    </a:xfrm>
                    <a:prstGeom prst="rect">
                      <a:avLst/>
                    </a:prstGeom>
                    <a:noFill/>
                    <a:ln w="9525">
                      <a:noFill/>
                      <a:miter lim="800000"/>
                      <a:headEnd/>
                      <a:tailEnd/>
                    </a:ln>
                  </pic:spPr>
                </pic:pic>
              </a:graphicData>
            </a:graphic>
          </wp:inline>
        </w:drawing>
      </w:r>
    </w:p>
    <w:p w:rsidR="001769D3" w:rsidRDefault="001769D3" w:rsidP="001769D3">
      <w:pPr>
        <w:jc w:val="center"/>
      </w:pPr>
      <w:r>
        <w:rPr>
          <w:noProof/>
          <w:lang w:eastAsia="en-GB"/>
        </w:rPr>
        <w:drawing>
          <wp:inline distT="0" distB="0" distL="0" distR="0">
            <wp:extent cx="3838575" cy="3838575"/>
            <wp:effectExtent l="19050" t="0" r="9525" b="9525"/>
            <wp:docPr id="25" name="Picture 25" descr="Photo: ‎عازف القانون الفنان يوسف مير زعرو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hoto: ‎عازف القانون الفنان يوسف مير زعرور‎"/>
                    <pic:cNvPicPr>
                      <a:picLocks noChangeAspect="1" noChangeArrowheads="1"/>
                    </pic:cNvPicPr>
                  </pic:nvPicPr>
                  <pic:blipFill>
                    <a:blip r:embed="rId23"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769D3" w:rsidRDefault="001769D3" w:rsidP="001769D3">
      <w:pPr>
        <w:jc w:val="center"/>
      </w:pPr>
      <w:r>
        <w:rPr>
          <w:noProof/>
          <w:lang w:eastAsia="en-GB"/>
        </w:rPr>
        <w:lastRenderedPageBreak/>
        <w:drawing>
          <wp:inline distT="0" distB="0" distL="0" distR="0">
            <wp:extent cx="3838575" cy="3838575"/>
            <wp:effectExtent l="19050" t="0" r="9525" b="0"/>
            <wp:docPr id="28" name="Picture 28" descr="Photo: ‎عازف الجوزة الاستاذ صالح شميل&#10;صالح بن شميل بن صالح بن شمولي ولد في بغداد محله الطاطران عام 1890 و اخذ فن العزف على الكمان و الجوزه من نسيم بصون ، و هو عضو في جوق يوسف بتو في الجالغي البغدادي . توفي خارج العراق عام 1960 .&#10;&#10;شارك في مؤتمر القاهره الاول للموسيقى العربيه في عام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hoto: ‎عازف الجوزة الاستاذ صالح شميل&#10;صالح بن شميل بن صالح بن شمولي ولد في بغداد محله الطاطران عام 1890 و اخذ فن العزف على الكمان و الجوزه من نسيم بصون ، و هو عضو في جوق يوسف بتو في الجالغي البغدادي . توفي خارج العراق عام 1960 .&#10;&#10;شارك في مؤتمر القاهره الاول للموسيقى العربيه في عام 1932‎"/>
                    <pic:cNvPicPr>
                      <a:picLocks noChangeAspect="1" noChangeArrowheads="1"/>
                    </pic:cNvPicPr>
                  </pic:nvPicPr>
                  <pic:blipFill>
                    <a:blip r:embed="rId24"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769D3" w:rsidRDefault="001769D3" w:rsidP="001769D3">
      <w:pPr>
        <w:jc w:val="center"/>
      </w:pPr>
      <w:r>
        <w:rPr>
          <w:noProof/>
          <w:lang w:eastAsia="en-GB"/>
        </w:rPr>
        <w:drawing>
          <wp:inline distT="0" distB="0" distL="0" distR="0">
            <wp:extent cx="3838575" cy="3219450"/>
            <wp:effectExtent l="19050" t="0" r="9525" b="0"/>
            <wp:docPr id="10" name="Picture 10" descr="Photo: ‎صورة التقطت عام 1933 في دار يوسف زعرور الكبير تضم مجموعة من الموسيقيين العراقيين مع اعضاء الجوق لمصري&#10;&#10;الجالسون من اليمين يوسف حوريش ثم القبانجي ثم الاسطه حوكي ثم ناحوم بوشا وعازف الدف ثم احد اعضاء الجوق المصر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 ‎صورة التقطت عام 1933 في دار يوسف زعرور الكبير تضم مجموعة من الموسيقيين العراقيين مع اعضاء الجوق لمصري&#10;&#10;الجالسون من اليمين يوسف حوريش ثم القبانجي ثم الاسطه حوكي ثم ناحوم بوشا وعازف الدف ثم احد اعضاء الجوق المصري‎"/>
                    <pic:cNvPicPr>
                      <a:picLocks noChangeAspect="1" noChangeArrowheads="1"/>
                    </pic:cNvPicPr>
                  </pic:nvPicPr>
                  <pic:blipFill>
                    <a:blip r:embed="rId25" cstate="print"/>
                    <a:srcRect/>
                    <a:stretch>
                      <a:fillRect/>
                    </a:stretch>
                  </pic:blipFill>
                  <pic:spPr bwMode="auto">
                    <a:xfrm>
                      <a:off x="0" y="0"/>
                      <a:ext cx="3838575" cy="3219450"/>
                    </a:xfrm>
                    <a:prstGeom prst="rect">
                      <a:avLst/>
                    </a:prstGeom>
                    <a:noFill/>
                    <a:ln w="9525">
                      <a:noFill/>
                      <a:miter lim="800000"/>
                      <a:headEnd/>
                      <a:tailEnd/>
                    </a:ln>
                  </pic:spPr>
                </pic:pic>
              </a:graphicData>
            </a:graphic>
          </wp:inline>
        </w:drawing>
      </w:r>
    </w:p>
    <w:p w:rsidR="001769D3" w:rsidRDefault="001769D3" w:rsidP="001769D3">
      <w:pPr>
        <w:jc w:val="center"/>
      </w:pPr>
      <w:r>
        <w:rPr>
          <w:noProof/>
          <w:lang w:eastAsia="en-GB"/>
        </w:rPr>
        <w:lastRenderedPageBreak/>
        <w:drawing>
          <wp:inline distT="0" distB="0" distL="0" distR="0">
            <wp:extent cx="3838575" cy="3838575"/>
            <wp:effectExtent l="19050" t="0" r="9525" b="0"/>
            <wp:docPr id="13" name="Picture 13" descr="Photo: ‎استاذ السنطور الفنان حوكي بت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 ‎استاذ السنطور الفنان حوكي بتو‎"/>
                    <pic:cNvPicPr>
                      <a:picLocks noChangeAspect="1" noChangeArrowheads="1"/>
                    </pic:cNvPicPr>
                  </pic:nvPicPr>
                  <pic:blipFill>
                    <a:blip r:embed="rId26"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769D3" w:rsidRDefault="001769D3" w:rsidP="001769D3">
      <w:pPr>
        <w:jc w:val="center"/>
      </w:pPr>
      <w:r>
        <w:rPr>
          <w:noProof/>
          <w:lang w:eastAsia="en-GB"/>
        </w:rPr>
        <w:drawing>
          <wp:inline distT="0" distB="0" distL="0" distR="0">
            <wp:extent cx="3838575" cy="3838575"/>
            <wp:effectExtent l="19050" t="0" r="9525" b="0"/>
            <wp:docPr id="16" name="Picture 16" descr="Photo: ‎يوسف افندي حُريَشْ ابن ساسون بن شُوَع بن عزرا بن حاخام اليعازر بن صالح. اصل اجداده من يهود النمسا وقد جاءوا الى العراق منذ زمن طويل واتخذوا مسكنهم في البصره. ولد يوسف حريش في بغداد بمحله قاضي الحاجات سنه ١٨٨٩ و اخذ المقام العراقي من احمد زيدان و روبين بن رجوا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oto: ‎يوسف افندي حُريَشْ ابن ساسون بن شُوَع بن عزرا بن حاخام اليعازر بن صالح. اصل اجداده من يهود النمسا وقد جاءوا الى العراق منذ زمن طويل واتخذوا مسكنهم في البصره. ولد يوسف حريش في بغداد بمحله قاضي الحاجات سنه ١٨٨٩ و اخذ المقام العراقي من احمد زيدان و روبين بن رجوان .‎"/>
                    <pic:cNvPicPr>
                      <a:picLocks noChangeAspect="1" noChangeArrowheads="1"/>
                    </pic:cNvPicPr>
                  </pic:nvPicPr>
                  <pic:blipFill>
                    <a:blip r:embed="rId27"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769D3" w:rsidRDefault="001769D3" w:rsidP="001769D3">
      <w:pPr>
        <w:jc w:val="center"/>
        <w:rPr>
          <w:rtl/>
          <w:lang w:bidi="ar-AE"/>
        </w:rPr>
      </w:pPr>
      <w:r>
        <w:rPr>
          <w:noProof/>
          <w:lang w:eastAsia="en-GB"/>
        </w:rPr>
        <w:lastRenderedPageBreak/>
        <w:drawing>
          <wp:inline distT="0" distB="0" distL="0" distR="0">
            <wp:extent cx="3838575" cy="3200400"/>
            <wp:effectExtent l="19050" t="0" r="9525" b="0"/>
            <wp:docPr id="31" name="Picture 31" descr="Photo: ‎صورة لمجموعة الجالغي البغدادي من فناني العراق الاوائل والتي اخذت لهم في مؤتمر القاهره الاول للموسيقى العربيه في عام 1932    &#10;&#10;يظهر في الصورة كل من اليمين : عازف السنطور يوسف حوكي بتو وعلى الجوزة صالح شميل وقارئ المقام محمد القبنجي  والعواد عزوري هارون وعلى القانون يوسف مير زعرور وعلى الدف ابراهيم افندي صالح وضابط الايقاع على الطبل يهودا شما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hoto: ‎صورة لمجموعة الجالغي البغدادي من فناني العراق الاوائل والتي اخذت لهم في مؤتمر القاهره الاول للموسيقى العربيه في عام 1932    &#10;&#10;يظهر في الصورة كل من اليمين : عازف السنطور يوسف حوكي بتو وعلى الجوزة صالح شميل وقارئ المقام محمد القبنجي  والعواد عزوري هارون وعلى القانون يوسف مير زعرور وعلى الدف ابراهيم افندي صالح وضابط الايقاع على الطبل يهودا شماس‎"/>
                    <pic:cNvPicPr>
                      <a:picLocks noChangeAspect="1" noChangeArrowheads="1"/>
                    </pic:cNvPicPr>
                  </pic:nvPicPr>
                  <pic:blipFill>
                    <a:blip r:embed="rId28" cstate="print"/>
                    <a:srcRect/>
                    <a:stretch>
                      <a:fillRect/>
                    </a:stretch>
                  </pic:blipFill>
                  <pic:spPr bwMode="auto">
                    <a:xfrm>
                      <a:off x="0" y="0"/>
                      <a:ext cx="3838575" cy="3200400"/>
                    </a:xfrm>
                    <a:prstGeom prst="rect">
                      <a:avLst/>
                    </a:prstGeom>
                    <a:noFill/>
                    <a:ln w="9525">
                      <a:noFill/>
                      <a:miter lim="800000"/>
                      <a:headEnd/>
                      <a:tailEnd/>
                    </a:ln>
                  </pic:spPr>
                </pic:pic>
              </a:graphicData>
            </a:graphic>
          </wp:inline>
        </w:drawing>
      </w:r>
    </w:p>
    <w:p w:rsidR="001A6C5D" w:rsidRDefault="001A6C5D" w:rsidP="001769D3">
      <w:pPr>
        <w:jc w:val="center"/>
        <w:rPr>
          <w:rtl/>
        </w:rPr>
      </w:pPr>
    </w:p>
    <w:p w:rsidR="001A6C5D" w:rsidRDefault="001A6C5D" w:rsidP="001769D3">
      <w:pPr>
        <w:jc w:val="center"/>
        <w:rPr>
          <w:rtl/>
        </w:rPr>
      </w:pPr>
    </w:p>
    <w:p w:rsidR="001769D3" w:rsidRDefault="001769D3" w:rsidP="001769D3">
      <w:pPr>
        <w:jc w:val="center"/>
        <w:rPr>
          <w:rFonts w:hint="cs"/>
          <w:rtl/>
        </w:rPr>
      </w:pPr>
      <w:r>
        <w:rPr>
          <w:noProof/>
          <w:lang w:eastAsia="en-GB"/>
        </w:rPr>
        <w:drawing>
          <wp:inline distT="0" distB="0" distL="0" distR="0">
            <wp:extent cx="3838575" cy="3838575"/>
            <wp:effectExtent l="19050" t="0" r="9525" b="0"/>
            <wp:docPr id="34" name="Picture 34" descr="Photo: ‎عازف السنطور الفنان يوسف حوكي بتو&#10;يوسف بَتَو بن حوكَي بن صالح بن رحمين ولد في محله الطاطران في بغداد سنة 1886 و كان من مهرة العازفين على السنطور ، اخذ فنه من ابيه الاسطه حوكَي بتو .&#10;&#10;ليوسف بتو جوق للجالغي البغدادي اشتغل به مع رشيد القندرجي و يوسف حوريش و محمد القبنجي . و كان جوقه هو الذي صحب القبنجي الى مصر فعزف في المؤتمر الموسيقي الشرقي الذي عقدته الحكومة المصرية عام 1932 . وقد فاز الوفد العراقي برئاسه قارئ المقام العراقي الاول الاستاذ محمد القبنجي بالمركز الاول بعد استفتاء لجنه المؤتمر من الخبراء الموسيقيين العرب و الاتراك والاوربيين . وتم تكريم الوفد من قبل الملك فاروق الاول .&#10;&#10;تتلمذ على يده الحاج هاشم الرجب على آلة السنطور قبل ترحيل اعضاء الجالغي اليهود من العراق في اوائل الخمسينات .  توفي عام 1976 خارج العرا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hoto: ‎عازف السنطور الفنان يوسف حوكي بتو&#10;يوسف بَتَو بن حوكَي بن صالح بن رحمين ولد في محله الطاطران في بغداد سنة 1886 و كان من مهرة العازفين على السنطور ، اخذ فنه من ابيه الاسطه حوكَي بتو .&#10;&#10;ليوسف بتو جوق للجالغي البغدادي اشتغل به مع رشيد القندرجي و يوسف حوريش و محمد القبنجي . و كان جوقه هو الذي صحب القبنجي الى مصر فعزف في المؤتمر الموسيقي الشرقي الذي عقدته الحكومة المصرية عام 1932 . وقد فاز الوفد العراقي برئاسه قارئ المقام العراقي الاول الاستاذ محمد القبنجي بالمركز الاول بعد استفتاء لجنه المؤتمر من الخبراء الموسيقيين العرب و الاتراك والاوربيين . وتم تكريم الوفد من قبل الملك فاروق الاول .&#10;&#10;تتلمذ على يده الحاج هاشم الرجب على آلة السنطور قبل ترحيل اعضاء الجالغي اليهود من العراق في اوائل الخمسينات .  توفي عام 1976 خارج العراق .‎"/>
                    <pic:cNvPicPr>
                      <a:picLocks noChangeAspect="1" noChangeArrowheads="1"/>
                    </pic:cNvPicPr>
                  </pic:nvPicPr>
                  <pic:blipFill>
                    <a:blip r:embed="rId2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916B84" w:rsidRDefault="00916B84" w:rsidP="001769D3">
      <w:pPr>
        <w:jc w:val="center"/>
        <w:rPr>
          <w:rFonts w:hint="cs"/>
          <w:rtl/>
        </w:rPr>
      </w:pPr>
      <w:r>
        <w:rPr>
          <w:noProof/>
          <w:lang w:eastAsia="en-GB"/>
        </w:rPr>
        <w:lastRenderedPageBreak/>
        <w:drawing>
          <wp:inline distT="0" distB="0" distL="0" distR="0">
            <wp:extent cx="3543300" cy="3543300"/>
            <wp:effectExtent l="19050" t="0" r="0" b="0"/>
            <wp:docPr id="63" name="Picture 13" descr="Photo: ‎ناظم نعيم سلمو (شيخ الملحنين) &#10;من مواليد بغداد سنة 1925 (أطال الله في عمره) في منطقة عكد النصارى, لعائلة عشقت الموسيقى وتعايشت معه بمستوى الحرفة؛ كان والده نعيم سلمو عازف كمان مقتدر عمل طويلاً عازفاً ورئيساً في مختلف الفرق الموسيقية العراقية الرائدة، وكذلك عمّه شاكر كان عازفاً للعود. ويأتي شقيقه الثاني عزَّت (مواليد بغداد 1931)، ليصبح هو الآخر عازف كمان قدير عمل طويلاً في مجالات الفن إذاعياً ومسرحياً. أما شقيقه الثالث، توفيق (مواليد بغداد 1934)، فإنه إكتفى بتذوق الموسيقى وتفهُّمها وبحكم عمله مستقبلاً في مجال الصحافة، كتب الكثير من المقالات في المواضيع الموسيقية.&#10;من اروع ما قدمه الحانه للفنان ناظم الغزالي &quot;طالعة من بيت أبوها – وماريدة الغلوبي – واحبك واحب كلمن ايحبك – فوك النخل – يم العيون السود – ومروا علي الحلوين&quot; كما لحن لأحلام وهبي &quot;هاي من الله قسمتي – وعندي هدية للولف – الله الله من عيونك&quot;، ولمائدة نزهت &quot;الروح محتارة – وكالوا حلو&quot;, ولحن لعفيفة اسكندر قصيدة &quot;تعيش انت وتبقى&quot;، ولفؤاد سالم &quot;اعاتب والعتب سكتة &quot; وغير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 ‎ناظم نعيم سلمو (شيخ الملحنين) &#10;من مواليد بغداد سنة 1925 (أطال الله في عمره) في منطقة عكد النصارى, لعائلة عشقت الموسيقى وتعايشت معه بمستوى الحرفة؛ كان والده نعيم سلمو عازف كمان مقتدر عمل طويلاً عازفاً ورئيساً في مختلف الفرق الموسيقية العراقية الرائدة، وكذلك عمّه شاكر كان عازفاً للعود. ويأتي شقيقه الثاني عزَّت (مواليد بغداد 1931)، ليصبح هو الآخر عازف كمان قدير عمل طويلاً في مجالات الفن إذاعياً ومسرحياً. أما شقيقه الثالث، توفيق (مواليد بغداد 1934)، فإنه إكتفى بتذوق الموسيقى وتفهُّمها وبحكم عمله مستقبلاً في مجال الصحافة، كتب الكثير من المقالات في المواضيع الموسيقية.&#10;من اروع ما قدمه الحانه للفنان ناظم الغزالي &quot;طالعة من بيت أبوها – وماريدة الغلوبي – واحبك واحب كلمن ايحبك – فوك النخل – يم العيون السود – ومروا علي الحلوين&quot; كما لحن لأحلام وهبي &quot;هاي من الله قسمتي – وعندي هدية للولف – الله الله من عيونك&quot;، ولمائدة نزهت &quot;الروح محتارة – وكالوا حلو&quot;, ولحن لعفيفة اسكندر قصيدة &quot;تعيش انت وتبقى&quot;، ولفؤاد سالم &quot;اعاتب والعتب سكتة &quot; وغيرها‎"/>
                    <pic:cNvPicPr>
                      <a:picLocks noChangeAspect="1" noChangeArrowheads="1"/>
                    </pic:cNvPicPr>
                  </pic:nvPicPr>
                  <pic:blipFill>
                    <a:blip r:embed="rId30" cstate="print"/>
                    <a:srcRect/>
                    <a:stretch>
                      <a:fillRect/>
                    </a:stretch>
                  </pic:blipFill>
                  <pic:spPr bwMode="auto">
                    <a:xfrm>
                      <a:off x="0" y="0"/>
                      <a:ext cx="3543300" cy="3543300"/>
                    </a:xfrm>
                    <a:prstGeom prst="rect">
                      <a:avLst/>
                    </a:prstGeom>
                    <a:noFill/>
                    <a:ln w="9525">
                      <a:noFill/>
                      <a:miter lim="800000"/>
                      <a:headEnd/>
                      <a:tailEnd/>
                    </a:ln>
                  </pic:spPr>
                </pic:pic>
              </a:graphicData>
            </a:graphic>
          </wp:inline>
        </w:drawing>
      </w:r>
    </w:p>
    <w:p w:rsidR="00916B84" w:rsidRDefault="00916B84" w:rsidP="001769D3">
      <w:pPr>
        <w:jc w:val="center"/>
      </w:pPr>
    </w:p>
    <w:p w:rsidR="00916B84" w:rsidRDefault="00916B84" w:rsidP="001769D3">
      <w:pPr>
        <w:jc w:val="center"/>
        <w:rPr>
          <w:rFonts w:hint="cs"/>
          <w:rtl/>
        </w:rPr>
      </w:pPr>
      <w:r>
        <w:rPr>
          <w:noProof/>
          <w:lang w:eastAsia="en-GB"/>
        </w:rPr>
        <w:drawing>
          <wp:inline distT="0" distB="0" distL="0" distR="0">
            <wp:extent cx="3457575" cy="3457575"/>
            <wp:effectExtent l="19050" t="0" r="9525" b="9525"/>
            <wp:docPr id="60" name="Picture 7" descr="Photo: ‎الشخص على اليسار هو المعمار العراقي الكبير محمد مكية والصورة ملتقطة اثناء زبارة المعماري الامريكي العالمي فرانك لويد رايت الى بغدادعام 1957&#10;والواقف في الوسط اكيد هو الفنان جواد سليم مصصم نصب ساحة التحرير في بغداد تحياتن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 ‎الشخص على اليسار هو المعمار العراقي الكبير محمد مكية والصورة ملتقطة اثناء زبارة المعماري الامريكي العالمي فرانك لويد رايت الى بغدادعام 1957&#10;والواقف في الوسط اكيد هو الفنان جواد سليم مصصم نصب ساحة التحرير في بغداد تحياتنه‎"/>
                    <pic:cNvPicPr>
                      <a:picLocks noChangeAspect="1" noChangeArrowheads="1"/>
                    </pic:cNvPicPr>
                  </pic:nvPicPr>
                  <pic:blipFill>
                    <a:blip r:embed="rId31" cstate="print"/>
                    <a:srcRect/>
                    <a:stretch>
                      <a:fillRect/>
                    </a:stretch>
                  </pic:blipFill>
                  <pic:spPr bwMode="auto">
                    <a:xfrm>
                      <a:off x="0" y="0"/>
                      <a:ext cx="3457575" cy="3457575"/>
                    </a:xfrm>
                    <a:prstGeom prst="rect">
                      <a:avLst/>
                    </a:prstGeom>
                    <a:noFill/>
                    <a:ln w="9525">
                      <a:noFill/>
                      <a:miter lim="800000"/>
                      <a:headEnd/>
                      <a:tailEnd/>
                    </a:ln>
                  </pic:spPr>
                </pic:pic>
              </a:graphicData>
            </a:graphic>
          </wp:inline>
        </w:drawing>
      </w:r>
    </w:p>
    <w:p w:rsidR="00FA729D" w:rsidRPr="00FA729D" w:rsidRDefault="00FA729D" w:rsidP="00FA729D">
      <w:pPr>
        <w:jc w:val="center"/>
        <w:rPr>
          <w:rFonts w:asciiTheme="majorBidi" w:hAnsiTheme="majorBidi" w:cstheme="majorBidi"/>
          <w:b/>
          <w:bCs/>
          <w:sz w:val="28"/>
          <w:szCs w:val="28"/>
        </w:rPr>
      </w:pPr>
      <w:r w:rsidRPr="00FA729D">
        <w:rPr>
          <w:rStyle w:val="usercontent"/>
          <w:rFonts w:asciiTheme="majorBidi" w:hAnsiTheme="majorBidi" w:cstheme="majorBidi"/>
          <w:b/>
          <w:bCs/>
          <w:sz w:val="28"/>
          <w:szCs w:val="28"/>
          <w:rtl/>
        </w:rPr>
        <w:t>الشخص على اليسار هو المعمار العراقي الكبير محمد مكية والصورة ملتقطة اثناء زبارة المعماري الامريكي العالمي فرانك لويد رايت الى بغدادعام 1957</w:t>
      </w:r>
      <w:r w:rsidRPr="00FA729D">
        <w:rPr>
          <w:rFonts w:asciiTheme="majorBidi" w:hAnsiTheme="majorBidi" w:cstheme="majorBidi"/>
          <w:b/>
          <w:bCs/>
          <w:sz w:val="28"/>
          <w:szCs w:val="28"/>
          <w:rtl/>
        </w:rPr>
        <w:br/>
      </w:r>
      <w:r w:rsidRPr="00FA729D">
        <w:rPr>
          <w:rStyle w:val="usercontent"/>
          <w:rFonts w:asciiTheme="majorBidi" w:hAnsiTheme="majorBidi" w:cstheme="majorBidi"/>
          <w:b/>
          <w:bCs/>
          <w:sz w:val="28"/>
          <w:szCs w:val="28"/>
          <w:rtl/>
        </w:rPr>
        <w:t xml:space="preserve">والواقف في الوسط اكيد هو الفنان جواد سليم مصصم نصب ساحة التحرير في بغداد </w:t>
      </w:r>
    </w:p>
    <w:p w:rsidR="00916B84" w:rsidRDefault="00916B84" w:rsidP="001769D3">
      <w:pPr>
        <w:jc w:val="center"/>
      </w:pPr>
      <w:r>
        <w:rPr>
          <w:noProof/>
          <w:lang w:eastAsia="en-GB"/>
        </w:rPr>
        <w:lastRenderedPageBreak/>
        <w:drawing>
          <wp:inline distT="0" distB="0" distL="0" distR="0">
            <wp:extent cx="3838575" cy="3838575"/>
            <wp:effectExtent l="19050" t="0" r="9525" b="0"/>
            <wp:docPr id="61" name="Picture 10" descr="Photo: ‎أول سباق للزوارق في بغداد عام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 ‎أول سباق للزوارق في بغداد عام 1942‎"/>
                    <pic:cNvPicPr>
                      <a:picLocks noChangeAspect="1" noChangeArrowheads="1"/>
                    </pic:cNvPicPr>
                  </pic:nvPicPr>
                  <pic:blipFill>
                    <a:blip r:embed="rId32"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916B84" w:rsidRPr="00916B84" w:rsidRDefault="00916B84" w:rsidP="00916B84">
      <w:pPr>
        <w:bidi/>
        <w:jc w:val="center"/>
        <w:rPr>
          <w:rFonts w:asciiTheme="majorBidi" w:hAnsiTheme="majorBidi" w:cstheme="majorBidi"/>
          <w:b/>
          <w:bCs/>
          <w:sz w:val="28"/>
          <w:szCs w:val="28"/>
          <w:rtl/>
          <w:lang w:bidi="ar-AE"/>
        </w:rPr>
      </w:pPr>
      <w:r w:rsidRPr="00916B84">
        <w:rPr>
          <w:rFonts w:asciiTheme="majorBidi" w:hAnsiTheme="majorBidi" w:cstheme="majorBidi"/>
          <w:b/>
          <w:bCs/>
          <w:sz w:val="28"/>
          <w:szCs w:val="28"/>
          <w:rtl/>
          <w:lang w:bidi="ar-AE"/>
        </w:rPr>
        <w:t>سباق زوارق في نهردجلة في بغداد</w:t>
      </w:r>
      <w:r>
        <w:rPr>
          <w:rFonts w:asciiTheme="majorBidi" w:hAnsiTheme="majorBidi" w:cstheme="majorBidi" w:hint="cs"/>
          <w:b/>
          <w:bCs/>
          <w:sz w:val="28"/>
          <w:szCs w:val="28"/>
          <w:rtl/>
          <w:lang w:bidi="ar-AE"/>
        </w:rPr>
        <w:t xml:space="preserve"> عام 1942 </w:t>
      </w:r>
    </w:p>
    <w:p w:rsidR="00916B84" w:rsidRDefault="00916B84" w:rsidP="001769D3">
      <w:pPr>
        <w:jc w:val="center"/>
        <w:rPr>
          <w:rFonts w:hint="cs"/>
          <w:rtl/>
        </w:rPr>
      </w:pPr>
      <w:r>
        <w:rPr>
          <w:noProof/>
          <w:lang w:eastAsia="en-GB"/>
        </w:rPr>
        <w:drawing>
          <wp:inline distT="0" distB="0" distL="0" distR="0">
            <wp:extent cx="3838575" cy="3638550"/>
            <wp:effectExtent l="19050" t="0" r="9525" b="0"/>
            <wp:docPr id="27" name="Picture 1" descr="Photo: ‎جولة في نهر دجلة عام 1918 بعدسة المصور العراقي الشهير أرشا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جولة في نهر دجلة عام 1918 بعدسة المصور العراقي الشهير أرشاك‎"/>
                    <pic:cNvPicPr>
                      <a:picLocks noChangeAspect="1" noChangeArrowheads="1"/>
                    </pic:cNvPicPr>
                  </pic:nvPicPr>
                  <pic:blipFill>
                    <a:blip r:embed="rId33" cstate="print"/>
                    <a:srcRect/>
                    <a:stretch>
                      <a:fillRect/>
                    </a:stretch>
                  </pic:blipFill>
                  <pic:spPr bwMode="auto">
                    <a:xfrm>
                      <a:off x="0" y="0"/>
                      <a:ext cx="3838575" cy="3638550"/>
                    </a:xfrm>
                    <a:prstGeom prst="rect">
                      <a:avLst/>
                    </a:prstGeom>
                    <a:noFill/>
                    <a:ln w="9525">
                      <a:noFill/>
                      <a:miter lim="800000"/>
                      <a:headEnd/>
                      <a:tailEnd/>
                    </a:ln>
                  </pic:spPr>
                </pic:pic>
              </a:graphicData>
            </a:graphic>
          </wp:inline>
        </w:drawing>
      </w:r>
    </w:p>
    <w:p w:rsidR="00BA7889" w:rsidRDefault="00BA7889" w:rsidP="001769D3">
      <w:pPr>
        <w:jc w:val="center"/>
        <w:rPr>
          <w:rFonts w:hint="cs"/>
          <w:rtl/>
        </w:rPr>
      </w:pPr>
      <w:r>
        <w:rPr>
          <w:noProof/>
          <w:lang w:eastAsia="en-GB"/>
        </w:rPr>
        <w:lastRenderedPageBreak/>
        <w:drawing>
          <wp:inline distT="0" distB="0" distL="0" distR="0">
            <wp:extent cx="3838575" cy="3838575"/>
            <wp:effectExtent l="19050" t="0" r="9525" b="0"/>
            <wp:docPr id="64" name="Picture 16" descr="Photo: ‎شارع المسبح في خمسينيات القرن الماض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oto: ‎شارع المسبح في خمسينيات القرن الماضي‎"/>
                    <pic:cNvPicPr>
                      <a:picLocks noChangeAspect="1" noChangeArrowheads="1"/>
                    </pic:cNvPicPr>
                  </pic:nvPicPr>
                  <pic:blipFill>
                    <a:blip r:embed="rId34"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BA7889" w:rsidRDefault="00BA7889" w:rsidP="001769D3">
      <w:pPr>
        <w:jc w:val="center"/>
      </w:pPr>
    </w:p>
    <w:p w:rsidR="00916B84" w:rsidRDefault="00916B84" w:rsidP="001769D3">
      <w:pPr>
        <w:jc w:val="center"/>
        <w:rPr>
          <w:rFonts w:hint="cs"/>
          <w:rtl/>
        </w:rPr>
      </w:pPr>
      <w:r>
        <w:rPr>
          <w:noProof/>
          <w:lang w:eastAsia="en-GB"/>
        </w:rPr>
        <w:drawing>
          <wp:inline distT="0" distB="0" distL="0" distR="0">
            <wp:extent cx="3838575" cy="3838575"/>
            <wp:effectExtent l="19050" t="0" r="9525" b="0"/>
            <wp:docPr id="58" name="Picture 4" descr="Photo: ‎حملة عمل شعبي لتنظيف شوارع بغداد في ستينيات القرن الماض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حملة عمل شعبي لتنظيف شوارع بغداد في ستينيات القرن الماضي‎"/>
                    <pic:cNvPicPr>
                      <a:picLocks noChangeAspect="1" noChangeArrowheads="1"/>
                    </pic:cNvPicPr>
                  </pic:nvPicPr>
                  <pic:blipFill>
                    <a:blip r:embed="rId35"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EE6633" w:rsidRDefault="00EE6633" w:rsidP="001769D3">
      <w:pPr>
        <w:jc w:val="center"/>
        <w:rPr>
          <w:rFonts w:hint="cs"/>
          <w:rtl/>
        </w:rPr>
      </w:pPr>
      <w:r>
        <w:rPr>
          <w:noProof/>
          <w:lang w:eastAsia="en-GB"/>
        </w:rPr>
        <w:lastRenderedPageBreak/>
        <w:drawing>
          <wp:inline distT="0" distB="0" distL="0" distR="0">
            <wp:extent cx="3838575" cy="3057525"/>
            <wp:effectExtent l="19050" t="0" r="9525" b="0"/>
            <wp:docPr id="66" name="Picture 19" descr="Photo: ‎عمال وناس متجمعين وهم يشاهدون الأعمال الأولى لتسوية وتعبيد شارع الرشيد قريباً من منطقة الميد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oto: ‎عمال وناس متجمعين وهم يشاهدون الأعمال الأولى لتسوية وتعبيد شارع الرشيد قريباً من منطقة الميدان،‎"/>
                    <pic:cNvPicPr>
                      <a:picLocks noChangeAspect="1" noChangeArrowheads="1"/>
                    </pic:cNvPicPr>
                  </pic:nvPicPr>
                  <pic:blipFill>
                    <a:blip r:embed="rId36" cstate="print"/>
                    <a:srcRect/>
                    <a:stretch>
                      <a:fillRect/>
                    </a:stretch>
                  </pic:blipFill>
                  <pic:spPr bwMode="auto">
                    <a:xfrm>
                      <a:off x="0" y="0"/>
                      <a:ext cx="3838575" cy="3057525"/>
                    </a:xfrm>
                    <a:prstGeom prst="rect">
                      <a:avLst/>
                    </a:prstGeom>
                    <a:noFill/>
                    <a:ln w="9525">
                      <a:noFill/>
                      <a:miter lim="800000"/>
                      <a:headEnd/>
                      <a:tailEnd/>
                    </a:ln>
                  </pic:spPr>
                </pic:pic>
              </a:graphicData>
            </a:graphic>
          </wp:inline>
        </w:drawing>
      </w:r>
    </w:p>
    <w:p w:rsidR="00EE6633" w:rsidRDefault="00EE6633" w:rsidP="001769D3">
      <w:pPr>
        <w:jc w:val="center"/>
        <w:rPr>
          <w:rFonts w:hint="cs"/>
          <w:b/>
          <w:bCs/>
          <w:sz w:val="28"/>
          <w:szCs w:val="28"/>
          <w:rtl/>
        </w:rPr>
      </w:pPr>
      <w:r w:rsidRPr="006904A1">
        <w:rPr>
          <w:rFonts w:hint="cs"/>
          <w:b/>
          <w:bCs/>
          <w:sz w:val="28"/>
          <w:szCs w:val="28"/>
          <w:rtl/>
        </w:rPr>
        <w:t>تعبيد شارع الرشيد في الميدان</w:t>
      </w:r>
    </w:p>
    <w:p w:rsidR="006904A1" w:rsidRDefault="006904A1" w:rsidP="001769D3">
      <w:pPr>
        <w:jc w:val="center"/>
        <w:rPr>
          <w:rFonts w:hint="cs"/>
          <w:b/>
          <w:bCs/>
          <w:sz w:val="28"/>
          <w:szCs w:val="28"/>
          <w:rtl/>
        </w:rPr>
      </w:pPr>
      <w:r>
        <w:rPr>
          <w:noProof/>
          <w:lang w:eastAsia="en-GB"/>
        </w:rPr>
        <w:drawing>
          <wp:inline distT="0" distB="0" distL="0" distR="0">
            <wp:extent cx="3838575" cy="3838575"/>
            <wp:effectExtent l="19050" t="0" r="9525" b="0"/>
            <wp:docPr id="69" name="Picture 25" descr="Photo: ‎جانــب مـن الحيـاة في شارع الرشيـد في بغــد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hoto: ‎جانــب مـن الحيـاة في شارع الرشيـد في بغــداد.‎"/>
                    <pic:cNvPicPr>
                      <a:picLocks noChangeAspect="1" noChangeArrowheads="1"/>
                    </pic:cNvPicPr>
                  </pic:nvPicPr>
                  <pic:blipFill>
                    <a:blip r:embed="rId37"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6904A1" w:rsidRDefault="006904A1" w:rsidP="001769D3">
      <w:pPr>
        <w:jc w:val="center"/>
        <w:rPr>
          <w:rFonts w:hint="cs"/>
          <w:b/>
          <w:bCs/>
          <w:sz w:val="28"/>
          <w:szCs w:val="28"/>
          <w:rtl/>
        </w:rPr>
      </w:pPr>
      <w:r>
        <w:rPr>
          <w:rFonts w:hint="cs"/>
          <w:b/>
          <w:bCs/>
          <w:sz w:val="28"/>
          <w:szCs w:val="28"/>
          <w:rtl/>
        </w:rPr>
        <w:t>شارع الرشيد</w:t>
      </w:r>
    </w:p>
    <w:p w:rsidR="006904A1" w:rsidRDefault="006904A1" w:rsidP="001769D3">
      <w:pPr>
        <w:jc w:val="center"/>
        <w:rPr>
          <w:rFonts w:hint="cs"/>
          <w:b/>
          <w:bCs/>
          <w:sz w:val="28"/>
          <w:szCs w:val="28"/>
          <w:rtl/>
        </w:rPr>
      </w:pPr>
      <w:r>
        <w:rPr>
          <w:b/>
          <w:bCs/>
          <w:noProof/>
          <w:sz w:val="28"/>
          <w:szCs w:val="28"/>
          <w:lang w:eastAsia="en-GB"/>
        </w:rPr>
        <w:lastRenderedPageBreak/>
        <w:drawing>
          <wp:inline distT="0" distB="0" distL="0" distR="0">
            <wp:extent cx="3732613" cy="3742981"/>
            <wp:effectExtent l="19050" t="0" r="1187"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3733785" cy="3744156"/>
                    </a:xfrm>
                    <a:prstGeom prst="rect">
                      <a:avLst/>
                    </a:prstGeom>
                    <a:noFill/>
                    <a:ln w="9525">
                      <a:noFill/>
                      <a:miter lim="800000"/>
                      <a:headEnd/>
                      <a:tailEnd/>
                    </a:ln>
                  </pic:spPr>
                </pic:pic>
              </a:graphicData>
            </a:graphic>
          </wp:inline>
        </w:drawing>
      </w:r>
    </w:p>
    <w:p w:rsidR="006904A1" w:rsidRPr="006904A1" w:rsidRDefault="006904A1" w:rsidP="001769D3">
      <w:pPr>
        <w:jc w:val="center"/>
        <w:rPr>
          <w:b/>
          <w:bCs/>
          <w:sz w:val="28"/>
          <w:szCs w:val="28"/>
        </w:rPr>
      </w:pPr>
    </w:p>
    <w:p w:rsidR="00916B84" w:rsidRDefault="00916B84" w:rsidP="001769D3">
      <w:pPr>
        <w:jc w:val="center"/>
        <w:rPr>
          <w:rtl/>
        </w:rPr>
      </w:pPr>
    </w:p>
    <w:p w:rsidR="001A6C5D" w:rsidRDefault="005216D2" w:rsidP="001769D3">
      <w:pPr>
        <w:jc w:val="center"/>
        <w:rPr>
          <w:rtl/>
        </w:rPr>
      </w:pPr>
      <w:r>
        <w:rPr>
          <w:noProof/>
          <w:lang w:eastAsia="en-GB"/>
        </w:rPr>
        <w:drawing>
          <wp:inline distT="0" distB="0" distL="0" distR="0">
            <wp:extent cx="3752850" cy="3752850"/>
            <wp:effectExtent l="19050" t="0" r="0" b="0"/>
            <wp:docPr id="14" name="Picture 4" descr="Photo: ‎المطربة الكبيرة أم كلثوم عند زيارتها لبغداد والشاعر العراقي معروف الرصاف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المطربة الكبيرة أم كلثوم عند زيارتها لبغداد والشاعر العراقي معروف الرصافي‎"/>
                    <pic:cNvPicPr>
                      <a:picLocks noChangeAspect="1" noChangeArrowheads="1"/>
                    </pic:cNvPicPr>
                  </pic:nvPicPr>
                  <pic:blipFill>
                    <a:blip r:embed="rId39" cstate="print"/>
                    <a:srcRect/>
                    <a:stretch>
                      <a:fillRect/>
                    </a:stretch>
                  </pic:blipFill>
                  <pic:spPr bwMode="auto">
                    <a:xfrm>
                      <a:off x="0" y="0"/>
                      <a:ext cx="3752850" cy="3752850"/>
                    </a:xfrm>
                    <a:prstGeom prst="rect">
                      <a:avLst/>
                    </a:prstGeom>
                    <a:noFill/>
                    <a:ln w="9525">
                      <a:noFill/>
                      <a:miter lim="800000"/>
                      <a:headEnd/>
                      <a:tailEnd/>
                    </a:ln>
                  </pic:spPr>
                </pic:pic>
              </a:graphicData>
            </a:graphic>
          </wp:inline>
        </w:drawing>
      </w:r>
    </w:p>
    <w:p w:rsidR="005216D2" w:rsidRDefault="005216D2" w:rsidP="001769D3">
      <w:pPr>
        <w:jc w:val="center"/>
        <w:rPr>
          <w:rFonts w:asciiTheme="majorBidi" w:hAnsiTheme="majorBidi" w:cstheme="majorBidi" w:hint="cs"/>
          <w:b/>
          <w:bCs/>
          <w:sz w:val="28"/>
          <w:szCs w:val="28"/>
          <w:rtl/>
        </w:rPr>
      </w:pPr>
      <w:r w:rsidRPr="005216D2">
        <w:rPr>
          <w:rFonts w:asciiTheme="majorBidi" w:hAnsiTheme="majorBidi" w:cstheme="majorBidi"/>
          <w:b/>
          <w:bCs/>
          <w:sz w:val="28"/>
          <w:szCs w:val="28"/>
          <w:rtl/>
        </w:rPr>
        <w:t>ام كلثوم مع الشاعر الرصافي في بغداد</w:t>
      </w:r>
    </w:p>
    <w:p w:rsidR="003A4723" w:rsidRDefault="003A4723" w:rsidP="001769D3">
      <w:pPr>
        <w:jc w:val="center"/>
        <w:rPr>
          <w:rFonts w:asciiTheme="majorBidi" w:hAnsiTheme="majorBidi" w:cstheme="majorBidi" w:hint="cs"/>
          <w:b/>
          <w:bCs/>
          <w:sz w:val="28"/>
          <w:szCs w:val="28"/>
          <w:rtl/>
        </w:rPr>
      </w:pPr>
      <w:r>
        <w:rPr>
          <w:rFonts w:asciiTheme="majorBidi" w:hAnsiTheme="majorBidi" w:cstheme="majorBidi" w:hint="cs"/>
          <w:b/>
          <w:bCs/>
          <w:noProof/>
          <w:sz w:val="28"/>
          <w:szCs w:val="28"/>
          <w:lang w:eastAsia="en-GB"/>
        </w:rPr>
        <w:lastRenderedPageBreak/>
        <w:drawing>
          <wp:inline distT="0" distB="0" distL="0" distR="0">
            <wp:extent cx="4762500" cy="3581400"/>
            <wp:effectExtent l="19050" t="0" r="0" b="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762500" cy="3581400"/>
                    </a:xfrm>
                    <a:prstGeom prst="rect">
                      <a:avLst/>
                    </a:prstGeom>
                    <a:noFill/>
                    <a:ln w="9525">
                      <a:noFill/>
                      <a:miter lim="800000"/>
                      <a:headEnd/>
                      <a:tailEnd/>
                    </a:ln>
                  </pic:spPr>
                </pic:pic>
              </a:graphicData>
            </a:graphic>
          </wp:inline>
        </w:drawing>
      </w:r>
    </w:p>
    <w:p w:rsidR="003A4723" w:rsidRDefault="003A4723" w:rsidP="001769D3">
      <w:pPr>
        <w:jc w:val="center"/>
        <w:rPr>
          <w:rFonts w:asciiTheme="majorBidi" w:hAnsiTheme="majorBidi" w:cstheme="majorBidi" w:hint="cs"/>
          <w:b/>
          <w:bCs/>
          <w:sz w:val="28"/>
          <w:szCs w:val="28"/>
          <w:rtl/>
        </w:rPr>
      </w:pPr>
      <w:r>
        <w:rPr>
          <w:rFonts w:asciiTheme="majorBidi" w:hAnsiTheme="majorBidi" w:cstheme="majorBidi" w:hint="cs"/>
          <w:b/>
          <w:bCs/>
          <w:sz w:val="28"/>
          <w:szCs w:val="28"/>
          <w:rtl/>
        </w:rPr>
        <w:t>محمود صبري وجواد سليم والملك فيصل الثاني</w:t>
      </w:r>
    </w:p>
    <w:p w:rsidR="006904A1" w:rsidRDefault="006904A1" w:rsidP="001769D3">
      <w:pPr>
        <w:jc w:val="center"/>
        <w:rPr>
          <w:rFonts w:asciiTheme="majorBidi" w:hAnsiTheme="majorBidi" w:cstheme="majorBidi" w:hint="cs"/>
          <w:b/>
          <w:bCs/>
          <w:sz w:val="28"/>
          <w:szCs w:val="28"/>
          <w:rtl/>
        </w:rPr>
      </w:pPr>
      <w:r>
        <w:rPr>
          <w:noProof/>
          <w:lang w:eastAsia="en-GB"/>
        </w:rPr>
        <w:drawing>
          <wp:inline distT="0" distB="0" distL="0" distR="0">
            <wp:extent cx="4889613" cy="3057525"/>
            <wp:effectExtent l="19050" t="0" r="6237" b="0"/>
            <wp:docPr id="67" name="Picture 22" descr="Photo: ‎صـورة نـادرة تـجـمـع بـيـن شـاعـر الـعـرب الأكـبـر مـحـمـد مـهـدي الـجـواهـري والـزعـيـم عـبـد الـكـريـم قـاسـ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صـورة نـادرة تـجـمـع بـيـن شـاعـر الـعـرب الأكـبـر مـحـمـد مـهـدي الـجـواهـري والـزعـيـم عـبـد الـكـريـم قـاسـم.‎"/>
                    <pic:cNvPicPr>
                      <a:picLocks noChangeAspect="1" noChangeArrowheads="1"/>
                    </pic:cNvPicPr>
                  </pic:nvPicPr>
                  <pic:blipFill>
                    <a:blip r:embed="rId41" cstate="print"/>
                    <a:srcRect/>
                    <a:stretch>
                      <a:fillRect/>
                    </a:stretch>
                  </pic:blipFill>
                  <pic:spPr bwMode="auto">
                    <a:xfrm>
                      <a:off x="0" y="0"/>
                      <a:ext cx="4889613" cy="3057525"/>
                    </a:xfrm>
                    <a:prstGeom prst="rect">
                      <a:avLst/>
                    </a:prstGeom>
                    <a:noFill/>
                    <a:ln w="9525">
                      <a:noFill/>
                      <a:miter lim="800000"/>
                      <a:headEnd/>
                      <a:tailEnd/>
                    </a:ln>
                  </pic:spPr>
                </pic:pic>
              </a:graphicData>
            </a:graphic>
          </wp:inline>
        </w:drawing>
      </w:r>
    </w:p>
    <w:p w:rsidR="00DF7B62" w:rsidRDefault="00DF7B62" w:rsidP="001769D3">
      <w:pPr>
        <w:jc w:val="center"/>
        <w:rPr>
          <w:rFonts w:asciiTheme="majorBidi" w:hAnsiTheme="majorBidi" w:cstheme="majorBidi" w:hint="cs"/>
          <w:b/>
          <w:bCs/>
          <w:sz w:val="28"/>
          <w:szCs w:val="28"/>
          <w:rtl/>
        </w:rPr>
      </w:pPr>
      <w:r>
        <w:rPr>
          <w:noProof/>
          <w:lang w:eastAsia="en-GB"/>
        </w:rPr>
        <w:lastRenderedPageBreak/>
        <w:drawing>
          <wp:inline distT="0" distB="0" distL="0" distR="0">
            <wp:extent cx="3152775" cy="3810000"/>
            <wp:effectExtent l="19050" t="0" r="9525" b="0"/>
            <wp:docPr id="76" name="Picture 36" descr="https://fbcdn-sphotos-g-a.akamaihd.net/hphotos-ak-snc7/292859_274107942614175_18143907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fbcdn-sphotos-g-a.akamaihd.net/hphotos-ak-snc7/292859_274107942614175_1814390718_n.jpg"/>
                    <pic:cNvPicPr>
                      <a:picLocks noChangeAspect="1" noChangeArrowheads="1"/>
                    </pic:cNvPicPr>
                  </pic:nvPicPr>
                  <pic:blipFill>
                    <a:blip r:embed="rId42" cstate="print"/>
                    <a:srcRect/>
                    <a:stretch>
                      <a:fillRect/>
                    </a:stretch>
                  </pic:blipFill>
                  <pic:spPr bwMode="auto">
                    <a:xfrm>
                      <a:off x="0" y="0"/>
                      <a:ext cx="3152775" cy="3810000"/>
                    </a:xfrm>
                    <a:prstGeom prst="rect">
                      <a:avLst/>
                    </a:prstGeom>
                    <a:noFill/>
                    <a:ln w="9525">
                      <a:noFill/>
                      <a:miter lim="800000"/>
                      <a:headEnd/>
                      <a:tailEnd/>
                    </a:ln>
                  </pic:spPr>
                </pic:pic>
              </a:graphicData>
            </a:graphic>
          </wp:inline>
        </w:drawing>
      </w:r>
    </w:p>
    <w:p w:rsidR="00DF7B62" w:rsidRDefault="00DF7B62" w:rsidP="001769D3">
      <w:pPr>
        <w:jc w:val="center"/>
        <w:rPr>
          <w:rFonts w:asciiTheme="majorBidi" w:hAnsiTheme="majorBidi" w:cstheme="majorBidi" w:hint="cs"/>
          <w:b/>
          <w:bCs/>
          <w:sz w:val="28"/>
          <w:szCs w:val="28"/>
          <w:rtl/>
        </w:rPr>
      </w:pPr>
      <w:r>
        <w:rPr>
          <w:rFonts w:asciiTheme="majorBidi" w:hAnsiTheme="majorBidi" w:cstheme="majorBidi" w:hint="cs"/>
          <w:b/>
          <w:bCs/>
          <w:sz w:val="28"/>
          <w:szCs w:val="28"/>
          <w:rtl/>
        </w:rPr>
        <w:t>الشاعر عبدالله كوران</w:t>
      </w:r>
    </w:p>
    <w:p w:rsidR="00D02C96" w:rsidRDefault="00D02C96" w:rsidP="001769D3">
      <w:pPr>
        <w:jc w:val="center"/>
        <w:rPr>
          <w:rFonts w:asciiTheme="majorBidi" w:hAnsiTheme="majorBidi" w:cstheme="majorBidi" w:hint="cs"/>
          <w:b/>
          <w:bCs/>
          <w:sz w:val="28"/>
          <w:szCs w:val="28"/>
          <w:rtl/>
        </w:rPr>
      </w:pPr>
      <w:r>
        <w:rPr>
          <w:noProof/>
          <w:lang w:eastAsia="en-GB"/>
        </w:rPr>
        <w:drawing>
          <wp:inline distT="0" distB="0" distL="0" distR="0">
            <wp:extent cx="3124200" cy="3810000"/>
            <wp:effectExtent l="19050" t="0" r="0" b="0"/>
            <wp:docPr id="73" name="Picture 30" descr="https://fbcdn-sphotos-b-a.akamaihd.net/hphotos-ak-ash4/305315_274107129280923_73400924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bcdn-sphotos-b-a.akamaihd.net/hphotos-ak-ash4/305315_274107129280923_734009242_n.jpg"/>
                    <pic:cNvPicPr>
                      <a:picLocks noChangeAspect="1" noChangeArrowheads="1"/>
                    </pic:cNvPicPr>
                  </pic:nvPicPr>
                  <pic:blipFill>
                    <a:blip r:embed="rId43" cstate="print"/>
                    <a:srcRect/>
                    <a:stretch>
                      <a:fillRect/>
                    </a:stretch>
                  </pic:blipFill>
                  <pic:spPr bwMode="auto">
                    <a:xfrm>
                      <a:off x="0" y="0"/>
                      <a:ext cx="3124200" cy="3810000"/>
                    </a:xfrm>
                    <a:prstGeom prst="rect">
                      <a:avLst/>
                    </a:prstGeom>
                    <a:noFill/>
                    <a:ln w="9525">
                      <a:noFill/>
                      <a:miter lim="800000"/>
                      <a:headEnd/>
                      <a:tailEnd/>
                    </a:ln>
                  </pic:spPr>
                </pic:pic>
              </a:graphicData>
            </a:graphic>
          </wp:inline>
        </w:drawing>
      </w:r>
    </w:p>
    <w:p w:rsidR="00D02C96" w:rsidRDefault="00D02C96" w:rsidP="001769D3">
      <w:pPr>
        <w:jc w:val="center"/>
        <w:rPr>
          <w:rFonts w:asciiTheme="majorBidi" w:hAnsiTheme="majorBidi" w:cstheme="majorBidi" w:hint="cs"/>
          <w:b/>
          <w:bCs/>
          <w:sz w:val="28"/>
          <w:szCs w:val="28"/>
          <w:rtl/>
        </w:rPr>
      </w:pPr>
      <w:r>
        <w:rPr>
          <w:rFonts w:asciiTheme="majorBidi" w:hAnsiTheme="majorBidi" w:cstheme="majorBidi" w:hint="cs"/>
          <w:b/>
          <w:bCs/>
          <w:sz w:val="28"/>
          <w:szCs w:val="28"/>
          <w:rtl/>
        </w:rPr>
        <w:t>نوري ثابت صاحب مجلة حبزيوز الفكاهية</w:t>
      </w:r>
    </w:p>
    <w:p w:rsidR="006D0444" w:rsidRDefault="006D0444" w:rsidP="001769D3">
      <w:pPr>
        <w:jc w:val="center"/>
        <w:rPr>
          <w:rFonts w:asciiTheme="majorBidi" w:hAnsiTheme="majorBidi" w:cstheme="majorBidi" w:hint="cs"/>
          <w:b/>
          <w:bCs/>
          <w:sz w:val="28"/>
          <w:szCs w:val="28"/>
          <w:rtl/>
        </w:rPr>
      </w:pPr>
      <w:r>
        <w:rPr>
          <w:noProof/>
          <w:lang w:eastAsia="en-GB"/>
        </w:rPr>
        <w:lastRenderedPageBreak/>
        <w:drawing>
          <wp:inline distT="0" distB="0" distL="0" distR="0">
            <wp:extent cx="3638550" cy="4805632"/>
            <wp:effectExtent l="19050" t="0" r="0" b="0"/>
            <wp:docPr id="78" name="Picture 39" descr="https://fbcdn-sphotos-h-a.akamaihd.net/hphotos-ak-ash4/299841_274108099280826_4439482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fbcdn-sphotos-h-a.akamaihd.net/hphotos-ak-ash4/299841_274108099280826_44394825_n.jpg"/>
                    <pic:cNvPicPr>
                      <a:picLocks noChangeAspect="1" noChangeArrowheads="1"/>
                    </pic:cNvPicPr>
                  </pic:nvPicPr>
                  <pic:blipFill>
                    <a:blip r:embed="rId44" cstate="print"/>
                    <a:srcRect/>
                    <a:stretch>
                      <a:fillRect/>
                    </a:stretch>
                  </pic:blipFill>
                  <pic:spPr bwMode="auto">
                    <a:xfrm>
                      <a:off x="0" y="0"/>
                      <a:ext cx="3638550" cy="4805632"/>
                    </a:xfrm>
                    <a:prstGeom prst="rect">
                      <a:avLst/>
                    </a:prstGeom>
                    <a:noFill/>
                    <a:ln w="9525">
                      <a:noFill/>
                      <a:miter lim="800000"/>
                      <a:headEnd/>
                      <a:tailEnd/>
                    </a:ln>
                  </pic:spPr>
                </pic:pic>
              </a:graphicData>
            </a:graphic>
          </wp:inline>
        </w:drawing>
      </w:r>
    </w:p>
    <w:p w:rsidR="00DF7B62" w:rsidRDefault="00DF7B62" w:rsidP="001769D3">
      <w:pPr>
        <w:jc w:val="center"/>
        <w:rPr>
          <w:rFonts w:asciiTheme="majorBidi" w:hAnsiTheme="majorBidi" w:cstheme="majorBidi" w:hint="cs"/>
          <w:b/>
          <w:bCs/>
          <w:sz w:val="28"/>
          <w:szCs w:val="28"/>
          <w:rtl/>
        </w:rPr>
      </w:pPr>
      <w:r>
        <w:rPr>
          <w:noProof/>
          <w:lang w:eastAsia="en-GB"/>
        </w:rPr>
        <w:drawing>
          <wp:inline distT="0" distB="0" distL="0" distR="0">
            <wp:extent cx="4762500" cy="3276600"/>
            <wp:effectExtent l="19050" t="0" r="0" b="0"/>
            <wp:docPr id="75" name="Picture 33" descr="https://fbcdn-sphotos-a-a.akamaihd.net/hphotos-ak-snc7/311275_274107399280896_37096996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fbcdn-sphotos-a-a.akamaihd.net/hphotos-ak-snc7/311275_274107399280896_370969965_n.jpg"/>
                    <pic:cNvPicPr>
                      <a:picLocks noChangeAspect="1" noChangeArrowheads="1"/>
                    </pic:cNvPicPr>
                  </pic:nvPicPr>
                  <pic:blipFill>
                    <a:blip r:embed="rId45" cstate="print"/>
                    <a:srcRect/>
                    <a:stretch>
                      <a:fillRect/>
                    </a:stretch>
                  </pic:blipFill>
                  <pic:spPr bwMode="auto">
                    <a:xfrm>
                      <a:off x="0" y="0"/>
                      <a:ext cx="4762500" cy="3276600"/>
                    </a:xfrm>
                    <a:prstGeom prst="rect">
                      <a:avLst/>
                    </a:prstGeom>
                    <a:noFill/>
                    <a:ln w="9525">
                      <a:noFill/>
                      <a:miter lim="800000"/>
                      <a:headEnd/>
                      <a:tailEnd/>
                    </a:ln>
                  </pic:spPr>
                </pic:pic>
              </a:graphicData>
            </a:graphic>
          </wp:inline>
        </w:drawing>
      </w:r>
    </w:p>
    <w:p w:rsidR="00DF7B62" w:rsidRDefault="00DF7B62" w:rsidP="001769D3">
      <w:pPr>
        <w:jc w:val="center"/>
        <w:rPr>
          <w:rFonts w:asciiTheme="majorBidi" w:hAnsiTheme="majorBidi" w:cstheme="majorBidi" w:hint="cs"/>
          <w:b/>
          <w:bCs/>
          <w:sz w:val="28"/>
          <w:szCs w:val="28"/>
          <w:rtl/>
        </w:rPr>
      </w:pPr>
    </w:p>
    <w:p w:rsidR="006904A1" w:rsidRDefault="006904A1" w:rsidP="001769D3">
      <w:pPr>
        <w:jc w:val="center"/>
        <w:rPr>
          <w:rFonts w:asciiTheme="majorBidi" w:hAnsiTheme="majorBidi" w:cstheme="majorBidi"/>
          <w:b/>
          <w:bCs/>
          <w:sz w:val="28"/>
          <w:szCs w:val="28"/>
          <w:rtl/>
        </w:rPr>
      </w:pPr>
    </w:p>
    <w:p w:rsidR="005216D2" w:rsidRDefault="005216D2" w:rsidP="001769D3">
      <w:pPr>
        <w:jc w:val="center"/>
        <w:rPr>
          <w:rFonts w:asciiTheme="majorBidi" w:hAnsiTheme="majorBidi" w:cstheme="majorBidi"/>
          <w:b/>
          <w:bCs/>
          <w:sz w:val="28"/>
          <w:szCs w:val="28"/>
          <w:rtl/>
        </w:rPr>
      </w:pPr>
      <w:r>
        <w:rPr>
          <w:noProof/>
          <w:lang w:eastAsia="en-GB"/>
        </w:rPr>
        <w:drawing>
          <wp:inline distT="0" distB="0" distL="0" distR="0">
            <wp:extent cx="3838575" cy="3838575"/>
            <wp:effectExtent l="19050" t="0" r="9525" b="0"/>
            <wp:docPr id="15" name="Picture 7" descr="Photo: ‎ماخذين صورة بيه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 ‎ماخذين صورة بيها ؟؟‎"/>
                    <pic:cNvPicPr>
                      <a:picLocks noChangeAspect="1" noChangeArrowheads="1"/>
                    </pic:cNvPicPr>
                  </pic:nvPicPr>
                  <pic:blipFill>
                    <a:blip r:embed="rId46"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7396D" w:rsidRDefault="0007396D" w:rsidP="001769D3">
      <w:pPr>
        <w:jc w:val="center"/>
        <w:rPr>
          <w:rFonts w:asciiTheme="majorBidi" w:hAnsiTheme="majorBidi" w:cstheme="majorBidi"/>
          <w:b/>
          <w:bCs/>
          <w:sz w:val="28"/>
          <w:szCs w:val="28"/>
          <w:rtl/>
        </w:rPr>
      </w:pPr>
      <w:r>
        <w:rPr>
          <w:noProof/>
          <w:lang w:eastAsia="en-GB"/>
        </w:rPr>
        <w:drawing>
          <wp:inline distT="0" distB="0" distL="0" distR="0">
            <wp:extent cx="3838575" cy="3838575"/>
            <wp:effectExtent l="19050" t="0" r="9525" b="0"/>
            <wp:docPr id="17" name="Picture 10"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
                    <pic:cNvPicPr>
                      <a:picLocks noChangeAspect="1" noChangeArrowheads="1"/>
                    </pic:cNvPicPr>
                  </pic:nvPicPr>
                  <pic:blipFill>
                    <a:blip r:embed="rId47"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344E1F" w:rsidRDefault="00344E1F" w:rsidP="001769D3">
      <w:pPr>
        <w:jc w:val="center"/>
        <w:rPr>
          <w:rFonts w:asciiTheme="majorBidi" w:hAnsiTheme="majorBidi" w:cstheme="majorBidi"/>
          <w:b/>
          <w:bCs/>
          <w:sz w:val="28"/>
          <w:szCs w:val="28"/>
          <w:rtl/>
        </w:rPr>
      </w:pPr>
      <w:r>
        <w:rPr>
          <w:rFonts w:asciiTheme="majorBidi" w:hAnsiTheme="majorBidi" w:cstheme="majorBidi" w:hint="cs"/>
          <w:b/>
          <w:bCs/>
          <w:noProof/>
          <w:sz w:val="28"/>
          <w:szCs w:val="28"/>
          <w:lang w:eastAsia="en-GB"/>
        </w:rPr>
        <w:lastRenderedPageBreak/>
        <w:drawing>
          <wp:inline distT="0" distB="0" distL="0" distR="0">
            <wp:extent cx="5724525" cy="34385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5724525" cy="3438525"/>
                    </a:xfrm>
                    <a:prstGeom prst="rect">
                      <a:avLst/>
                    </a:prstGeom>
                    <a:noFill/>
                    <a:ln w="9525">
                      <a:noFill/>
                      <a:miter lim="800000"/>
                      <a:headEnd/>
                      <a:tailEnd/>
                    </a:ln>
                  </pic:spPr>
                </pic:pic>
              </a:graphicData>
            </a:graphic>
          </wp:inline>
        </w:drawing>
      </w:r>
    </w:p>
    <w:p w:rsidR="0007396D" w:rsidRDefault="0007396D" w:rsidP="001769D3">
      <w:pPr>
        <w:jc w:val="center"/>
        <w:rPr>
          <w:rFonts w:asciiTheme="majorBidi" w:hAnsiTheme="majorBidi" w:cstheme="majorBidi"/>
          <w:b/>
          <w:bCs/>
          <w:sz w:val="28"/>
          <w:szCs w:val="28"/>
          <w:rtl/>
        </w:rPr>
      </w:pPr>
      <w:r>
        <w:rPr>
          <w:rFonts w:asciiTheme="majorBidi" w:hAnsiTheme="majorBidi" w:cstheme="majorBidi" w:hint="cs"/>
          <w:b/>
          <w:bCs/>
          <w:sz w:val="28"/>
          <w:szCs w:val="28"/>
          <w:rtl/>
        </w:rPr>
        <w:t>جامعة بغداد في السبعينيات</w:t>
      </w:r>
    </w:p>
    <w:p w:rsidR="009D38F2" w:rsidRDefault="009D38F2" w:rsidP="001769D3">
      <w:pPr>
        <w:jc w:val="center"/>
        <w:rPr>
          <w:rFonts w:asciiTheme="majorBidi" w:hAnsiTheme="majorBidi" w:cstheme="majorBidi"/>
          <w:b/>
          <w:bCs/>
          <w:sz w:val="28"/>
          <w:szCs w:val="28"/>
          <w:rtl/>
        </w:rPr>
      </w:pPr>
      <w:r>
        <w:rPr>
          <w:noProof/>
          <w:lang w:eastAsia="en-GB"/>
        </w:rPr>
        <w:drawing>
          <wp:inline distT="0" distB="0" distL="0" distR="0">
            <wp:extent cx="3838575" cy="3838575"/>
            <wp:effectExtent l="19050" t="0" r="9525" b="0"/>
            <wp:docPr id="21" name="Picture 14" descr="Photo: ‎بعض المواطنين يتجمعون  امام مكتب&#10; United States information Service&#10;سنة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oto: ‎بعض المواطنين يتجمعون  امام مكتب&#10; United States information Service&#10;سنة 1950‎"/>
                    <pic:cNvPicPr>
                      <a:picLocks noChangeAspect="1" noChangeArrowheads="1"/>
                    </pic:cNvPicPr>
                  </pic:nvPicPr>
                  <pic:blipFill>
                    <a:blip r:embed="rId4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9D38F2" w:rsidRDefault="009D38F2" w:rsidP="001769D3">
      <w:pPr>
        <w:jc w:val="center"/>
        <w:rPr>
          <w:rFonts w:asciiTheme="majorBidi" w:hAnsiTheme="majorBidi" w:cstheme="majorBidi"/>
          <w:b/>
          <w:bCs/>
          <w:sz w:val="28"/>
          <w:szCs w:val="28"/>
          <w:rtl/>
        </w:rPr>
      </w:pPr>
      <w:r>
        <w:rPr>
          <w:noProof/>
          <w:lang w:eastAsia="en-GB"/>
        </w:rPr>
        <w:lastRenderedPageBreak/>
        <w:drawing>
          <wp:inline distT="0" distB="0" distL="0" distR="0">
            <wp:extent cx="3838575" cy="3838575"/>
            <wp:effectExtent l="19050" t="0" r="9525" b="0"/>
            <wp:docPr id="24" name="Picture 17" descr="Photo: ‎احدى مقاهي بغداد في اربعينيات القرن الماضي&#10;&#10;&#10;شكرا لصديقة الصفحة&#10;هند السامرائي&#10;لدعم الصفحة بالصو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oto: ‎احدى مقاهي بغداد في اربعينيات القرن الماضي&#10;&#10;&#10;شكرا لصديقة الصفحة&#10;هند السامرائي&#10;لدعم الصفحة بالصور‎"/>
                    <pic:cNvPicPr>
                      <a:picLocks noChangeAspect="1" noChangeArrowheads="1"/>
                    </pic:cNvPicPr>
                  </pic:nvPicPr>
                  <pic:blipFill>
                    <a:blip r:embed="rId5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9D38F2" w:rsidRDefault="009D38F2" w:rsidP="001769D3">
      <w:pPr>
        <w:jc w:val="center"/>
        <w:rPr>
          <w:rFonts w:asciiTheme="majorBidi" w:hAnsiTheme="majorBidi" w:cstheme="majorBidi"/>
          <w:b/>
          <w:bCs/>
          <w:sz w:val="28"/>
          <w:szCs w:val="28"/>
          <w:rtl/>
        </w:rPr>
      </w:pPr>
      <w:r>
        <w:rPr>
          <w:rFonts w:asciiTheme="majorBidi" w:hAnsiTheme="majorBidi" w:cstheme="majorBidi" w:hint="cs"/>
          <w:b/>
          <w:bCs/>
          <w:sz w:val="28"/>
          <w:szCs w:val="28"/>
          <w:rtl/>
        </w:rPr>
        <w:t>مقهى بغدادي في الاربعينيات</w:t>
      </w:r>
    </w:p>
    <w:p w:rsidR="00756BB1" w:rsidRDefault="00756BB1" w:rsidP="001769D3">
      <w:pPr>
        <w:jc w:val="center"/>
        <w:rPr>
          <w:rFonts w:asciiTheme="majorBidi" w:hAnsiTheme="majorBidi" w:cstheme="majorBidi"/>
          <w:b/>
          <w:bCs/>
          <w:sz w:val="28"/>
          <w:szCs w:val="28"/>
          <w:rtl/>
        </w:rPr>
      </w:pPr>
      <w:r>
        <w:rPr>
          <w:noProof/>
          <w:lang w:eastAsia="en-GB"/>
        </w:rPr>
        <w:drawing>
          <wp:inline distT="0" distB="0" distL="0" distR="0">
            <wp:extent cx="3838575" cy="3667125"/>
            <wp:effectExtent l="19050" t="0" r="9525" b="9525"/>
            <wp:docPr id="48" name="Picture 41" descr="Photo: ‎مقاهي بغداد..سمــر ومــواعيد وثقــافــة &#10; &#10;نتشر في العراق المقاهي الشعبية التي تركت لها اسما وأثرا في الحياة العامة. وقد يتذكر الكثير من العراقيين بعض هذه المقاهي وأثرها في المجتمع العراقي، كما ان&#10;تمعظم العراقيين ان لم يكن جميعهم قد اتخذوا من المقهى مكانا لقضاء أوقاتهم، أو للسمر فيه، أو اللعب، أو لقاء صديق فالمقهى جزء من الحياة اليومية.أثرت المقاهي، والشاي ايضا في الشعر العراقي بشقيه العامي والفصيح. في بعض ما ذكره الشاعر الفيلسوف عبود الكرخي دليل على هذا التأثر:&#10;كون أنكلب فنجان &#10;بيدْ الكَهْوجي &#10;وأوصل لحكك هواي &#10;أنتحب وأبجي &#10;أو قول الرصافي بعد موجة من تحويل بعض المقاهي الى ملاهٍ عام 1909: &#10;أرى بغداد تسبح بالملاهي &#10;وتعبث بالأوامر والنواهي &#10;أو ما نسمعه من أغان فولكلورية تمتد لمئات السنين تتغنى بالشاي وتتغزل بالحبيب الذي يعد الشاي، ولعل أشهر هذه الاغاني: &#10;خدري الجاي خدري &#10;عيوني لمن أخدره &#10;مالج يا بعد الروح &#10;دومج مِجْدَره &#10;أما أول مقهى فتح في بغداد كما يذكر الشاعر معروف الرصافي في مذكراته التي نشر بعضها وفقد بعضها الآخر فتم افتتاحه عام 1590م اسمه &quot;خان جغان&quot; في زمن الوالي العثماني &quot;جغالة زادة سنان باشا&quot; ايطالي الأصل وعينه السلطان &quot;مراد الثالث&quot; وحكم بغداد من 1586م وحتى 1590م.وقبل ان نذكر اسماء هذه المقاهي الشهيرة ومواقعها واسماء روادها لا بد ان نذكر الادوار التي لعبتها هذه المقاهي في الحياة الاجتماعية والسياسية في العراق، حتى اخضعتها السلطات المتتالية على حكم العراق للمراقبة الأمنية وارتبطت اسماء هذه المقاهي بأحداث العراق بشكل عام، بل أصبحت جزءاً من حياة العراقي. &#10;1-ان هذه المقاهي كانت بمثابة ملتقى يومي لكبار العلماء والساسة وأصحاب الأعمال والمصالح، وللفنانين والأدباء والشعراء والمفكرين مثلما هي نادٍ للعراقيين من سكان المنطقة القريبة من المقهى، وبالتالي فالمقهى نادٍ ثقافي لعب دوراً أساسياً في الابداع في العراق..&#10;2-لبعض هذه المقاهي صفات التجمع المهني مثل مقاهي التجار حيث يجتمع التجار ليمارسوا البيع والشراء وعقد الصفقات أو الالتقاء ببعضهم، ولعلها كانت تقوم بدور البورصة الحالية. &#10;3-المقهى مكان استقبال بعض الضيوف واكرامهم حينما يتعذر استقبالهم في البيوت لأسباب مختلفة تفرضها الظروف المحيطة بالشخص.&#10;4-وهو ملتقى الغرباء، اذ تجد عند كل محطة سيارات لنقل الركاب الى محافظات اخرى مقهى معظم رواده من تلك المحافظة التي تسير إليها الشاحنات والسيارات. مثل مقهى الناصرية في البصرة، وكذلك مقهى العمارة. &#10;5-والمقهى مكان تسلية وقضاء وقت، أو تتحول بعضها الى ملاعب قمار، أما في رمضان من كل عام فتصبح المقاهي ساحات لعب خاصة بالشهر الفضيل اذ تنتشر لعبة &quot;المحيبس&quot; الشهيرة في العراق، ويؤم هذه المقاهي كل ليلة بعد صلاة التراويح العشرات بل المئات يتمتعون بلعبة المحيبس الجماعية، التي تمتد الى الفجر اذ تنتهي بفوز احد الفريقين ويتناول الجميع &quot;البقلاوة&quot; التي يدفع ثمنها الفريق الخاسر لتعاد اللعبة في اليوم التالي بفريقين آخرين جديدين.&#10;6-ولعل المقهى مكان تجمع وطني وقومي سياسي، وكثيرا ما انطلقت التظاهرات والاحتجاجات من المقاهي التي تعتبر بؤرا وطنية، ينمو فيها الوعي السياسي وتتخذ مكانا لتجمع القوى السياسية والوطنية التي أسهمت في تاريخ العراق السياسي عبر اكثر من قرن من الزمن. &#10;أما اشهر المقاهي وأهمها فهي: &#10;مقهى فاضل في الصالحية. &#10;مقهى علي النهر في الفضل. &#10;مقهى الجمالي في باب الشيخ. &#10;مقهى ياسين في شارع أبونواس. &#10;مقهى المواصلة في شارع الرشيد. &#10;مقهى أبوصفو في شارع السموأل. &#10;مقهى سيد بكر قرب وزارة الدفاع. &#10;مقهى وهب في الميدان. &#10;مقهى القراءة خانة في باب المعظم. &#10;مقهى العبد في الباب الشرقي. &#10;مقهى التبانة في محلة الفضل. &#10;مقهى السوامرة في الكرخ. &#10;مقهى النقيب في محلة قنبر علي. &#10;مقهى بيت هيش في الكرخ. &#10;مقهى حتروش في المشاهدة. &#10;مقهى ماجستيك في الميدان. &#10;مقهى عارف آغا في الحيدرخانة. &#10;مقهى سبع في الميدان. &#10;مقهى عزاوي في باب المعظم. &#10;مقهى البلابل في محلة البارودية. &#10;مقهى ملاحمادي في محلة المربعة. &#10;مقهى البهرزاوي &#10;مقهى الخفافين سوق الساعجية. &#10;مقهى الوقف مقابل وزارة الدفاع. &#10;مقهى العكامة جسر الشهداء الكرخ. &#10;مقاهي عكيل تقع قرب جامع عطا بالكرخ وهي ثلاثة مقاهٍ (مقهى حمادي) (مقهى رشيد النجفي) و(مقهى ياسين). &#10;مقهى الشابندر شارع المتنبي. &#10;مقهى المميز جسر الشهداء الرصافة. &#10;مقهى ابو القاسم في الكرخ. &#10;مقهى حضيري ابوعزيز الكرخ. &#10;مقهى ابراهيم عرب شارع الرشيد. &#10;مقهى البرلمان شارع الرشيد. &#10;مقهى فتاح شارع الرشيد. &#10;مقهى القيانجي شارع الرشيد. &#10;مقهى السويسرية شارع الرشيد. &#10;مقهى حسن عجمي &#10;مقهى عبود بالمستنصرية. &#10;مقهى ابو رزوفي الكرخ. &#10;مقهى ناصر حكيم الكرخ. &#10;مقهى البلدية شارع الرشيد. &#10;مقهى خليل القيسي شارع الرشيد. &#10;مقهى أم كلثوم شارع الرشيد. &#10;مقهى اكسبريس فلسطين شارع الرشيد. &#10;البرازيلية شارع الرشيد. &#10;مقهى الزهاوي &#10;مقهى النعمان في الاعظمية.&#10; &#10;هذا عدد من مقاهي بغداد التي عرفت خلال اكثر من قرن من الزمن، وشكلت خريطة مكتملة لمعظم أرجاء بغداد القديمة، التي امتدت اتساعا في الخمسينات والستينات، وبلا شك فإن عددا من هذه المقاهي قد اعدمت بعد ان اتسعت بغداد. ما افقد العراقيين بعض ثراث مهم لأن هذه المقاهي كانت مراكز لشعراء وأدباء وتجار واعلام بغداد، وفيها من الذكريات والاحداث ما يؤرخ له في الحياة العامة وهي شواهد لأحداث اكثر من قرن مرت على العراق. كما أرجو ان اكون قدمت رصدا من دون ان انسى بعض هذه المقاهي. ولعلي اقول لا بد وقد غاب عن ذهني بعضها خاصة وأنني اشعر ان بعض الثقوب قد ابتليت بها ذاكرة لم تزر الوطن خلال ربع قرن، إلا من خلال حلم ظل يعانقني طيلة الربع قرن التي انسلخت من عمري. ان بعض الاعلام من الشعراء والأدباء والمفكرين والعلماء والتجار والشخصيات الاعتبارية الاخرى ارتبط بواحد من هذه المقاهي، بل ان كرسيا معينا في المقهى يظل شاغرا الى ان يجلس عليه صاحبه من هؤلاء الاعلام. &#10;*مقهى ابن صفو: يقع في شريعة المصبغة بجانب الرصانة، وهذا المقهى من اقدم مقاهي بغداد، ومن اسماء هذا المقهى &quot;مقهى الشط&quot; أو &quot;مقهى التجار&quot; كان صاحبها حسن صفو، وله اخ اسمه احمد صفو من اشهر قراء المقام العراقي وكان يغني في المقهى، في عام 1909 تحول المقهى الى ملهى ليلي غنت فيه &quot;طيرة المصرية&quot;، وطيرة جاءت من مصر قبل الحرب العالمية الاولى، وغنت اشهر الاغاني العراقية &quot;عبودي جا من النجف شايل مكنزية&quot;. &#10;* مقهى عارف آغا: يقع في الحيدر خانة، بجانب المسجد المسمى بالاسم نفسه كان يلتقي في هذا المقهى كبار التجار وكبار الساسة والوجهاء والنواب والاعيان. وقد اتخذه معروف الرصافي مجلسا له يحيط به محبوه ومريدوه، وارتاده من الساسة ياسين الهاشمي، وحكمت سليمان. تحول المقهى بمرور الزمن الى دكاكين عامة. &#10; مقهى سيد بكر: يقع بجوار وزارة الدفاع بين الميدان وباب المعظم، وقد اشتهر هذا المقهى بسباقات &quot;الديكة&quot; وكذلك &quot;نطاح الكباش&quot;. &#10; مقهى كلوزير: ذكره الرصافي في مذكراته، ملتقى الطبقة البرجوازية في بغداد، يقع بجانب باب وزارة الدفاع وبالقرب من معمل احذية الكاهجي، هدم عام 1915 بعد توسعات شارع الرشيد. &#10; مقهى سبع: صاحبه سبع اشهر قهوجي في بغداد، يقع المقهى في الميدان. وكان يستقدم عددا من المغنيات ومنهن &quot;رحلو الملعية جرادة&quot; و&quot;شفيقة الحلبية&quot; وقد ذكرها الشاعر ملا عبود الكرخي في قصائده الظريفة: &#10;هذي &quot;رحلو&quot; رحلة الصيف وشتاء &#10;ما اظن يوجد مثلها بالنساء &#10;ب &quot;كهوة سبع&quot; انظر الى الحورية &#10;شفيقة بالأصل يمكن &quot;حلبية&quot; &#10;ومما يذكر عن هذا المقهى ان الشاعر ابراهيم الباججي اطلق النار على فتى سوري &quot;حلبي&quot; جميل، ومات الحلبي في مستشفى الغرباء بالكرخ. وقد رثاه الشاعر عبود الكرخي مثلما رثاه معروف الرصافي عام ،1907 ولأن هذه القصائد تؤرخ مقتله وهي جميلة تعبر عن روح أهل بغداد، فإنني اذكرها هنا مع الاشارة الى ديواني الرصافي والكرخي. &#10;يقول معروف الرصافي: &#10;فأطلق من مسدسه رصاصاً &#10;به في الرمي تنحرف الجسوم &#10;فخر الى الجبين به &quot;نعيم&quot; &#10;كما انفضت من الشهب الرجوم &#10;سأبكيه ولم أعبأ بلاح &#10;وأندبه وان سخط العموم &#10;ولما ان ثوى ناديت أرخ &#10;ثوى قتلاً بلا مهل &quot;نعيم&quot; &#10;اما الملا عبود الكرخي فيقول في قصيدة رثائه: &#10;يا دكة الما تنحجي &#10;سواها ابن الباججي &#10;خلو عليه التوبجي &#10;وتضحك عليه الصبيان &#10;اللطم لنعيم وجب &#10;والدمع عالخد انسجب &#10;كظه ويانه بس رجب &#10;وصارت كتلته بشعبان&#10; &#10;مقهى عزاوي: وهو من اشهر مقاهي بغداد، وكان يعرض مسرحيات خيال الظل &quot;عيواظ وكركوز&quot;، كما مثل في هذا المقهى اشهر الكوميديان القطري &quot;جعفر آغا لقلق زادة&quot; وكذلك مثلت فيه الفنانة عفيفة اسكندر، وهو يقع في باب المعظم قرب جامع الاحمدي، وقد غنى فيه ايضا اشهر مطربي ذلك العصر امثال نجم الشيخلي، واحمد زيدان، وقد ورد اسم المقهى في اشهر أغنية فولكلورية &quot;فراكهم يجاني&quot; والتي هي ايضا &quot;يا لكهوتك عزاوي بيها المدلل زعلان&quot;. &#10;مقهى البلابل: للبلبل اثر في حياة البيوت العراقية، ويندر ان تجد بيتا عراقيا من دون اقفاص البلابل &quot;أنا العبد الفقير لم اترك هذه العادة، واستوردت البلابل من البصرة لتعيش معي في البيت، واستيقظ فجراً كل يوم على غنائها، والبلابل تفهم، وتتحاور لمن يعرف لغتها المهم ان هذا المقهى مخصص لمحبي البلابل في بغداد، يقع في محلة البارودية، ويحتفظ اصحاب البلابل بالأنسال من البلابل. &#10;* مقهى التبانة: يقع في محلة الفضل بجانب الرصافة، كان يمثل فيه الممثل الكوميدي (ابن الحجامة) ويتبارى في النهار &quot;الخرفان&quot; وقد ذكر العديد من الشعراء الشعبيين في قصائدهم وهو من أقدم مقاهي بغداد. &#10; مقهى الشابندر: يقع في شارع المتنبي، كانت مكاتب جريدتي &quot;الكرخ&quot;، و&quot;جنزبوز&quot; تقع في الطابق العلوي منه، وقد غنى في هذا المقهى بشكل مستمر قارئ المقام المعروف &quot;رشيد القندرجي&quot;. &#10;مقهى العكامة: والعكامة مصطلح بالعامية العراقية يشير الى الذين يهتمون بقوافل الجمال، وكان من رواده العلامة محمد بهجت الاثري وكذلك الشاعر ملا عبود الكرخي، وقد هدم المقهى وأنشئ مكانه الجسر الحديدي. &#10;مقهى حضيري أبو عزيز: يقع في منطقة الصالحية، صاحبه الفنان الخالد حضيري أبوعزيز أشهر فنان في مجال الاغنية الشعبية العراقية، وهو صاحب الاغنية الخالدة: &#10;عمي يا بياع الورد &#10;كلي الورد بيش&#10; &#10; &#10;وهذه صورة احد المقاهي في الثلاثينات واللباس القديم ( جراوية وكّيو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hoto: ‎مقاهي بغداد..سمــر ومــواعيد وثقــافــة &#10; &#10;نتشر في العراق المقاهي الشعبية التي تركت لها اسما وأثرا في الحياة العامة. وقد يتذكر الكثير من العراقيين بعض هذه المقاهي وأثرها في المجتمع العراقي، كما ان&#10;تمعظم العراقيين ان لم يكن جميعهم قد اتخذوا من المقهى مكانا لقضاء أوقاتهم، أو للسمر فيه، أو اللعب، أو لقاء صديق فالمقهى جزء من الحياة اليومية.أثرت المقاهي، والشاي ايضا في الشعر العراقي بشقيه العامي والفصيح. في بعض ما ذكره الشاعر الفيلسوف عبود الكرخي دليل على هذا التأثر:&#10;كون أنكلب فنجان &#10;بيدْ الكَهْوجي &#10;وأوصل لحكك هواي &#10;أنتحب وأبجي &#10;أو قول الرصافي بعد موجة من تحويل بعض المقاهي الى ملاهٍ عام 1909: &#10;أرى بغداد تسبح بالملاهي &#10;وتعبث بالأوامر والنواهي &#10;أو ما نسمعه من أغان فولكلورية تمتد لمئات السنين تتغنى بالشاي وتتغزل بالحبيب الذي يعد الشاي، ولعل أشهر هذه الاغاني: &#10;خدري الجاي خدري &#10;عيوني لمن أخدره &#10;مالج يا بعد الروح &#10;دومج مِجْدَره &#10;أما أول مقهى فتح في بغداد كما يذكر الشاعر معروف الرصافي في مذكراته التي نشر بعضها وفقد بعضها الآخر فتم افتتاحه عام 1590م اسمه &quot;خان جغان&quot; في زمن الوالي العثماني &quot;جغالة زادة سنان باشا&quot; ايطالي الأصل وعينه السلطان &quot;مراد الثالث&quot; وحكم بغداد من 1586م وحتى 1590م.وقبل ان نذكر اسماء هذه المقاهي الشهيرة ومواقعها واسماء روادها لا بد ان نذكر الادوار التي لعبتها هذه المقاهي في الحياة الاجتماعية والسياسية في العراق، حتى اخضعتها السلطات المتتالية على حكم العراق للمراقبة الأمنية وارتبطت اسماء هذه المقاهي بأحداث العراق بشكل عام، بل أصبحت جزءاً من حياة العراقي. &#10;1-ان هذه المقاهي كانت بمثابة ملتقى يومي لكبار العلماء والساسة وأصحاب الأعمال والمصالح، وللفنانين والأدباء والشعراء والمفكرين مثلما هي نادٍ للعراقيين من سكان المنطقة القريبة من المقهى، وبالتالي فالمقهى نادٍ ثقافي لعب دوراً أساسياً في الابداع في العراق..&#10;2-لبعض هذه المقاهي صفات التجمع المهني مثل مقاهي التجار حيث يجتمع التجار ليمارسوا البيع والشراء وعقد الصفقات أو الالتقاء ببعضهم، ولعلها كانت تقوم بدور البورصة الحالية. &#10;3-المقهى مكان استقبال بعض الضيوف واكرامهم حينما يتعذر استقبالهم في البيوت لأسباب مختلفة تفرضها الظروف المحيطة بالشخص.&#10;4-وهو ملتقى الغرباء، اذ تجد عند كل محطة سيارات لنقل الركاب الى محافظات اخرى مقهى معظم رواده من تلك المحافظة التي تسير إليها الشاحنات والسيارات. مثل مقهى الناصرية في البصرة، وكذلك مقهى العمارة. &#10;5-والمقهى مكان تسلية وقضاء وقت، أو تتحول بعضها الى ملاعب قمار، أما في رمضان من كل عام فتصبح المقاهي ساحات لعب خاصة بالشهر الفضيل اذ تنتشر لعبة &quot;المحيبس&quot; الشهيرة في العراق، ويؤم هذه المقاهي كل ليلة بعد صلاة التراويح العشرات بل المئات يتمتعون بلعبة المحيبس الجماعية، التي تمتد الى الفجر اذ تنتهي بفوز احد الفريقين ويتناول الجميع &quot;البقلاوة&quot; التي يدفع ثمنها الفريق الخاسر لتعاد اللعبة في اليوم التالي بفريقين آخرين جديدين.&#10;6-ولعل المقهى مكان تجمع وطني وقومي سياسي، وكثيرا ما انطلقت التظاهرات والاحتجاجات من المقاهي التي تعتبر بؤرا وطنية، ينمو فيها الوعي السياسي وتتخذ مكانا لتجمع القوى السياسية والوطنية التي أسهمت في تاريخ العراق السياسي عبر اكثر من قرن من الزمن. &#10;أما اشهر المقاهي وأهمها فهي: &#10;مقهى فاضل في الصالحية. &#10;مقهى علي النهر في الفضل. &#10;مقهى الجمالي في باب الشيخ. &#10;مقهى ياسين في شارع أبونواس. &#10;مقهى المواصلة في شارع الرشيد. &#10;مقهى أبوصفو في شارع السموأل. &#10;مقهى سيد بكر قرب وزارة الدفاع. &#10;مقهى وهب في الميدان. &#10;مقهى القراءة خانة في باب المعظم. &#10;مقهى العبد في الباب الشرقي. &#10;مقهى التبانة في محلة الفضل. &#10;مقهى السوامرة في الكرخ. &#10;مقهى النقيب في محلة قنبر علي. &#10;مقهى بيت هيش في الكرخ. &#10;مقهى حتروش في المشاهدة. &#10;مقهى ماجستيك في الميدان. &#10;مقهى عارف آغا في الحيدرخانة. &#10;مقهى سبع في الميدان. &#10;مقهى عزاوي في باب المعظم. &#10;مقهى البلابل في محلة البارودية. &#10;مقهى ملاحمادي في محلة المربعة. &#10;مقهى البهرزاوي &#10;مقهى الخفافين سوق الساعجية. &#10;مقهى الوقف مقابل وزارة الدفاع. &#10;مقهى العكامة جسر الشهداء الكرخ. &#10;مقاهي عكيل تقع قرب جامع عطا بالكرخ وهي ثلاثة مقاهٍ (مقهى حمادي) (مقهى رشيد النجفي) و(مقهى ياسين). &#10;مقهى الشابندر شارع المتنبي. &#10;مقهى المميز جسر الشهداء الرصافة. &#10;مقهى ابو القاسم في الكرخ. &#10;مقهى حضيري ابوعزيز الكرخ. &#10;مقهى ابراهيم عرب شارع الرشيد. &#10;مقهى البرلمان شارع الرشيد. &#10;مقهى فتاح شارع الرشيد. &#10;مقهى القيانجي شارع الرشيد. &#10;مقهى السويسرية شارع الرشيد. &#10;مقهى حسن عجمي &#10;مقهى عبود بالمستنصرية. &#10;مقهى ابو رزوفي الكرخ. &#10;مقهى ناصر حكيم الكرخ. &#10;مقهى البلدية شارع الرشيد. &#10;مقهى خليل القيسي شارع الرشيد. &#10;مقهى أم كلثوم شارع الرشيد. &#10;مقهى اكسبريس فلسطين شارع الرشيد. &#10;البرازيلية شارع الرشيد. &#10;مقهى الزهاوي &#10;مقهى النعمان في الاعظمية.&#10; &#10;هذا عدد من مقاهي بغداد التي عرفت خلال اكثر من قرن من الزمن، وشكلت خريطة مكتملة لمعظم أرجاء بغداد القديمة، التي امتدت اتساعا في الخمسينات والستينات، وبلا شك فإن عددا من هذه المقاهي قد اعدمت بعد ان اتسعت بغداد. ما افقد العراقيين بعض ثراث مهم لأن هذه المقاهي كانت مراكز لشعراء وأدباء وتجار واعلام بغداد، وفيها من الذكريات والاحداث ما يؤرخ له في الحياة العامة وهي شواهد لأحداث اكثر من قرن مرت على العراق. كما أرجو ان اكون قدمت رصدا من دون ان انسى بعض هذه المقاهي. ولعلي اقول لا بد وقد غاب عن ذهني بعضها خاصة وأنني اشعر ان بعض الثقوب قد ابتليت بها ذاكرة لم تزر الوطن خلال ربع قرن، إلا من خلال حلم ظل يعانقني طيلة الربع قرن التي انسلخت من عمري. ان بعض الاعلام من الشعراء والأدباء والمفكرين والعلماء والتجار والشخصيات الاعتبارية الاخرى ارتبط بواحد من هذه المقاهي، بل ان كرسيا معينا في المقهى يظل شاغرا الى ان يجلس عليه صاحبه من هؤلاء الاعلام. &#10;*مقهى ابن صفو: يقع في شريعة المصبغة بجانب الرصانة، وهذا المقهى من اقدم مقاهي بغداد، ومن اسماء هذا المقهى &quot;مقهى الشط&quot; أو &quot;مقهى التجار&quot; كان صاحبها حسن صفو، وله اخ اسمه احمد صفو من اشهر قراء المقام العراقي وكان يغني في المقهى، في عام 1909 تحول المقهى الى ملهى ليلي غنت فيه &quot;طيرة المصرية&quot;، وطيرة جاءت من مصر قبل الحرب العالمية الاولى، وغنت اشهر الاغاني العراقية &quot;عبودي جا من النجف شايل مكنزية&quot;. &#10;* مقهى عارف آغا: يقع في الحيدر خانة، بجانب المسجد المسمى بالاسم نفسه كان يلتقي في هذا المقهى كبار التجار وكبار الساسة والوجهاء والنواب والاعيان. وقد اتخذه معروف الرصافي مجلسا له يحيط به محبوه ومريدوه، وارتاده من الساسة ياسين الهاشمي، وحكمت سليمان. تحول المقهى بمرور الزمن الى دكاكين عامة. &#10; مقهى سيد بكر: يقع بجوار وزارة الدفاع بين الميدان وباب المعظم، وقد اشتهر هذا المقهى بسباقات &quot;الديكة&quot; وكذلك &quot;نطاح الكباش&quot;. &#10; مقهى كلوزير: ذكره الرصافي في مذكراته، ملتقى الطبقة البرجوازية في بغداد، يقع بجانب باب وزارة الدفاع وبالقرب من معمل احذية الكاهجي، هدم عام 1915 بعد توسعات شارع الرشيد. &#10; مقهى سبع: صاحبه سبع اشهر قهوجي في بغداد، يقع المقهى في الميدان. وكان يستقدم عددا من المغنيات ومنهن &quot;رحلو الملعية جرادة&quot; و&quot;شفيقة الحلبية&quot; وقد ذكرها الشاعر ملا عبود الكرخي في قصائده الظريفة: &#10;هذي &quot;رحلو&quot; رحلة الصيف وشتاء &#10;ما اظن يوجد مثلها بالنساء &#10;ب &quot;كهوة سبع&quot; انظر الى الحورية &#10;شفيقة بالأصل يمكن &quot;حلبية&quot; &#10;ومما يذكر عن هذا المقهى ان الشاعر ابراهيم الباججي اطلق النار على فتى سوري &quot;حلبي&quot; جميل، ومات الحلبي في مستشفى الغرباء بالكرخ. وقد رثاه الشاعر عبود الكرخي مثلما رثاه معروف الرصافي عام ،1907 ولأن هذه القصائد تؤرخ مقتله وهي جميلة تعبر عن روح أهل بغداد، فإنني اذكرها هنا مع الاشارة الى ديواني الرصافي والكرخي. &#10;يقول معروف الرصافي: &#10;فأطلق من مسدسه رصاصاً &#10;به في الرمي تنحرف الجسوم &#10;فخر الى الجبين به &quot;نعيم&quot; &#10;كما انفضت من الشهب الرجوم &#10;سأبكيه ولم أعبأ بلاح &#10;وأندبه وان سخط العموم &#10;ولما ان ثوى ناديت أرخ &#10;ثوى قتلاً بلا مهل &quot;نعيم&quot; &#10;اما الملا عبود الكرخي فيقول في قصيدة رثائه: &#10;يا دكة الما تنحجي &#10;سواها ابن الباججي &#10;خلو عليه التوبجي &#10;وتضحك عليه الصبيان &#10;اللطم لنعيم وجب &#10;والدمع عالخد انسجب &#10;كظه ويانه بس رجب &#10;وصارت كتلته بشعبان&#10; &#10;مقهى عزاوي: وهو من اشهر مقاهي بغداد، وكان يعرض مسرحيات خيال الظل &quot;عيواظ وكركوز&quot;، كما مثل في هذا المقهى اشهر الكوميديان القطري &quot;جعفر آغا لقلق زادة&quot; وكذلك مثلت فيه الفنانة عفيفة اسكندر، وهو يقع في باب المعظم قرب جامع الاحمدي، وقد غنى فيه ايضا اشهر مطربي ذلك العصر امثال نجم الشيخلي، واحمد زيدان، وقد ورد اسم المقهى في اشهر أغنية فولكلورية &quot;فراكهم يجاني&quot; والتي هي ايضا &quot;يا لكهوتك عزاوي بيها المدلل زعلان&quot;. &#10;مقهى البلابل: للبلبل اثر في حياة البيوت العراقية، ويندر ان تجد بيتا عراقيا من دون اقفاص البلابل &quot;أنا العبد الفقير لم اترك هذه العادة، واستوردت البلابل من البصرة لتعيش معي في البيت، واستيقظ فجراً كل يوم على غنائها، والبلابل تفهم، وتتحاور لمن يعرف لغتها المهم ان هذا المقهى مخصص لمحبي البلابل في بغداد، يقع في محلة البارودية، ويحتفظ اصحاب البلابل بالأنسال من البلابل. &#10;* مقهى التبانة: يقع في محلة الفضل بجانب الرصافة، كان يمثل فيه الممثل الكوميدي (ابن الحجامة) ويتبارى في النهار &quot;الخرفان&quot; وقد ذكر العديد من الشعراء الشعبيين في قصائدهم وهو من أقدم مقاهي بغداد. &#10; مقهى الشابندر: يقع في شارع المتنبي، كانت مكاتب جريدتي &quot;الكرخ&quot;، و&quot;جنزبوز&quot; تقع في الطابق العلوي منه، وقد غنى في هذا المقهى بشكل مستمر قارئ المقام المعروف &quot;رشيد القندرجي&quot;. &#10;مقهى العكامة: والعكامة مصطلح بالعامية العراقية يشير الى الذين يهتمون بقوافل الجمال، وكان من رواده العلامة محمد بهجت الاثري وكذلك الشاعر ملا عبود الكرخي، وقد هدم المقهى وأنشئ مكانه الجسر الحديدي. &#10;مقهى حضيري أبو عزيز: يقع في منطقة الصالحية، صاحبه الفنان الخالد حضيري أبوعزيز أشهر فنان في مجال الاغنية الشعبية العراقية، وهو صاحب الاغنية الخالدة: &#10;عمي يا بياع الورد &#10;كلي الورد بيش&#10; &#10; &#10;وهذه صورة احد المقاهي في الثلاثينات واللباس القديم ( جراوية وكّيوة )‎"/>
                    <pic:cNvPicPr>
                      <a:picLocks noChangeAspect="1" noChangeArrowheads="1"/>
                    </pic:cNvPicPr>
                  </pic:nvPicPr>
                  <pic:blipFill>
                    <a:blip r:embed="rId51" cstate="print"/>
                    <a:srcRect/>
                    <a:stretch>
                      <a:fillRect/>
                    </a:stretch>
                  </pic:blipFill>
                  <pic:spPr bwMode="auto">
                    <a:xfrm>
                      <a:off x="0" y="0"/>
                      <a:ext cx="3838575" cy="3667125"/>
                    </a:xfrm>
                    <a:prstGeom prst="rect">
                      <a:avLst/>
                    </a:prstGeom>
                    <a:noFill/>
                    <a:ln w="9525">
                      <a:noFill/>
                      <a:miter lim="800000"/>
                      <a:headEnd/>
                      <a:tailEnd/>
                    </a:ln>
                  </pic:spPr>
                </pic:pic>
              </a:graphicData>
            </a:graphic>
          </wp:inline>
        </w:drawing>
      </w:r>
    </w:p>
    <w:p w:rsidR="004D4E3C" w:rsidRDefault="004D4E3C" w:rsidP="001769D3">
      <w:pPr>
        <w:jc w:val="center"/>
        <w:rPr>
          <w:rFonts w:asciiTheme="majorBidi" w:hAnsiTheme="majorBidi" w:cstheme="majorBidi"/>
          <w:b/>
          <w:bCs/>
          <w:sz w:val="28"/>
          <w:szCs w:val="28"/>
          <w:rtl/>
        </w:rPr>
      </w:pPr>
      <w:r>
        <w:rPr>
          <w:rFonts w:asciiTheme="majorBidi" w:hAnsiTheme="majorBidi" w:cstheme="majorBidi" w:hint="cs"/>
          <w:b/>
          <w:bCs/>
          <w:sz w:val="28"/>
          <w:szCs w:val="28"/>
          <w:rtl/>
        </w:rPr>
        <w:t>مقهى بغدادي</w:t>
      </w:r>
    </w:p>
    <w:p w:rsidR="004D4E3C" w:rsidRDefault="004D4E3C" w:rsidP="001769D3">
      <w:pPr>
        <w:jc w:val="center"/>
        <w:rPr>
          <w:rFonts w:asciiTheme="majorBidi" w:hAnsiTheme="majorBidi" w:cstheme="majorBidi"/>
          <w:b/>
          <w:bCs/>
          <w:sz w:val="28"/>
          <w:szCs w:val="28"/>
          <w:rtl/>
        </w:rPr>
      </w:pPr>
      <w:r>
        <w:rPr>
          <w:noProof/>
          <w:lang w:eastAsia="en-GB"/>
        </w:rPr>
        <w:lastRenderedPageBreak/>
        <w:drawing>
          <wp:inline distT="0" distB="0" distL="0" distR="0">
            <wp:extent cx="3838575" cy="3600450"/>
            <wp:effectExtent l="19050" t="0" r="9525" b="0"/>
            <wp:docPr id="49" name="Picture 44" descr="Photo: ‎المحطة العالمية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hoto: ‎المحطة العالمية 1959‎"/>
                    <pic:cNvPicPr>
                      <a:picLocks noChangeAspect="1" noChangeArrowheads="1"/>
                    </pic:cNvPicPr>
                  </pic:nvPicPr>
                  <pic:blipFill>
                    <a:blip r:embed="rId52" cstate="print"/>
                    <a:srcRect/>
                    <a:stretch>
                      <a:fillRect/>
                    </a:stretch>
                  </pic:blipFill>
                  <pic:spPr bwMode="auto">
                    <a:xfrm>
                      <a:off x="0" y="0"/>
                      <a:ext cx="3838575" cy="3600450"/>
                    </a:xfrm>
                    <a:prstGeom prst="rect">
                      <a:avLst/>
                    </a:prstGeom>
                    <a:noFill/>
                    <a:ln w="9525">
                      <a:noFill/>
                      <a:miter lim="800000"/>
                      <a:headEnd/>
                      <a:tailEnd/>
                    </a:ln>
                  </pic:spPr>
                </pic:pic>
              </a:graphicData>
            </a:graphic>
          </wp:inline>
        </w:drawing>
      </w:r>
    </w:p>
    <w:p w:rsidR="004D4E3C" w:rsidRDefault="004D4E3C" w:rsidP="001769D3">
      <w:pPr>
        <w:jc w:val="center"/>
        <w:rPr>
          <w:rFonts w:asciiTheme="majorBidi" w:hAnsiTheme="majorBidi" w:cstheme="majorBidi"/>
          <w:b/>
          <w:bCs/>
          <w:sz w:val="28"/>
          <w:szCs w:val="28"/>
          <w:rtl/>
        </w:rPr>
      </w:pPr>
      <w:r>
        <w:rPr>
          <w:rFonts w:asciiTheme="majorBidi" w:hAnsiTheme="majorBidi" w:cstheme="majorBidi" w:hint="cs"/>
          <w:b/>
          <w:bCs/>
          <w:sz w:val="28"/>
          <w:szCs w:val="28"/>
          <w:rtl/>
        </w:rPr>
        <w:t>المحطة العالمية</w:t>
      </w:r>
    </w:p>
    <w:p w:rsidR="009D38F2" w:rsidRDefault="00FE63E0" w:rsidP="00FE63E0">
      <w:pPr>
        <w:jc w:val="center"/>
        <w:rPr>
          <w:rFonts w:asciiTheme="majorBidi" w:hAnsiTheme="majorBidi" w:cstheme="majorBidi"/>
          <w:b/>
          <w:bCs/>
          <w:sz w:val="28"/>
          <w:szCs w:val="28"/>
          <w:rtl/>
        </w:rPr>
      </w:pPr>
      <w:r>
        <w:rPr>
          <w:noProof/>
          <w:lang w:eastAsia="en-GB"/>
        </w:rPr>
        <w:lastRenderedPageBreak/>
        <w:drawing>
          <wp:inline distT="0" distB="0" distL="0" distR="0">
            <wp:extent cx="4557873" cy="6781800"/>
            <wp:effectExtent l="19050" t="0" r="0" b="0"/>
            <wp:docPr id="30" name="Picture 23" descr="http://s.alriyadh.com/2012/02/17/img/49299651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lriyadh.com/2012/02/17/img/492996515414.jpg"/>
                    <pic:cNvPicPr>
                      <a:picLocks noChangeAspect="1" noChangeArrowheads="1"/>
                    </pic:cNvPicPr>
                  </pic:nvPicPr>
                  <pic:blipFill>
                    <a:blip r:embed="rId53" cstate="print"/>
                    <a:srcRect/>
                    <a:stretch>
                      <a:fillRect/>
                    </a:stretch>
                  </pic:blipFill>
                  <pic:spPr bwMode="auto">
                    <a:xfrm>
                      <a:off x="0" y="0"/>
                      <a:ext cx="4557873" cy="6781800"/>
                    </a:xfrm>
                    <a:prstGeom prst="rect">
                      <a:avLst/>
                    </a:prstGeom>
                    <a:noFill/>
                    <a:ln w="9525">
                      <a:noFill/>
                      <a:miter lim="800000"/>
                      <a:headEnd/>
                      <a:tailEnd/>
                    </a:ln>
                  </pic:spPr>
                </pic:pic>
              </a:graphicData>
            </a:graphic>
          </wp:inline>
        </w:drawing>
      </w:r>
    </w:p>
    <w:p w:rsidR="00446F53" w:rsidRDefault="009D38F2" w:rsidP="009D38F2">
      <w:pPr>
        <w:jc w:val="center"/>
        <w:rPr>
          <w:rStyle w:val="usercontent"/>
          <w:rFonts w:asciiTheme="majorBidi" w:hAnsiTheme="majorBidi" w:cstheme="majorBidi"/>
          <w:b/>
          <w:bCs/>
          <w:rtl/>
        </w:rPr>
      </w:pPr>
      <w:r w:rsidRPr="009D38F2">
        <w:rPr>
          <w:rStyle w:val="usercontent"/>
          <w:rFonts w:asciiTheme="majorBidi" w:hAnsiTheme="majorBidi" w:cstheme="majorBidi"/>
          <w:b/>
          <w:bCs/>
          <w:rtl/>
        </w:rPr>
        <w:t>طبيب المكاوي السيد عبد الغفار البغدادي 1885</w:t>
      </w:r>
      <w:r w:rsidRPr="009D38F2">
        <w:rPr>
          <w:rFonts w:asciiTheme="majorBidi" w:hAnsiTheme="majorBidi" w:cstheme="majorBidi"/>
          <w:b/>
          <w:bCs/>
          <w:rtl/>
        </w:rPr>
        <w:br/>
      </w:r>
      <w:r w:rsidRPr="009D38F2">
        <w:rPr>
          <w:rStyle w:val="usercontent"/>
          <w:rFonts w:asciiTheme="majorBidi" w:hAnsiTheme="majorBidi" w:cstheme="majorBidi"/>
          <w:b/>
          <w:bCs/>
          <w:rtl/>
        </w:rPr>
        <w:t>في معرض "الحج :رحلة الى قلب الاسلام "الذي نظمه المتحف البريطاني -لندن عرضت هذه الصورة الرائعة لطبيب مكّاوي شهير يدعى عبدالغفار البغدادي. وقد ورد ذكر هذا الطبيب في كثير من رسائل الرحالة الاجانب ومذكراتهم ....يعرفون تاريخنا اكثر من</w:t>
      </w:r>
    </w:p>
    <w:p w:rsidR="00446F53" w:rsidRDefault="00446F53" w:rsidP="009D38F2">
      <w:pPr>
        <w:jc w:val="center"/>
        <w:rPr>
          <w:rStyle w:val="usercontent"/>
          <w:rFonts w:asciiTheme="majorBidi" w:hAnsiTheme="majorBidi" w:cstheme="majorBidi"/>
          <w:b/>
          <w:bCs/>
          <w:rtl/>
        </w:rPr>
      </w:pPr>
      <w:r>
        <w:rPr>
          <w:noProof/>
          <w:lang w:eastAsia="en-GB"/>
        </w:rPr>
        <w:lastRenderedPageBreak/>
        <w:drawing>
          <wp:inline distT="0" distB="0" distL="0" distR="0">
            <wp:extent cx="3838575" cy="3257550"/>
            <wp:effectExtent l="19050" t="0" r="9525" b="0"/>
            <wp:docPr id="45" name="Picture 38" descr="Photo: ‎شارع الرشيد في سنة 1948 مسيرة تنديد عند اعلان معاهدة بورتسموث &#10;&#10;هتافاتهم  كانت، ((نوري سعيد القندرة ،صالح جبر قيطانه ))، احتجاجاً على معاهدة بورتسموث التي ابرمت في السابع والعشرين من كانون الثاني 1948 ، بعد الحرب العالمية الثانية . عملت بريطانيا على إبرام معاهدة تضمن لها الكثير من الامتيازات في العراق والشرق والأوسط فعمدت بعد استقالة وزارة ارشد العمري إلى إسناد الوزارة الجديدة إلى نوري سعيد ليفتح الطريق أمام صالح جبر الذي تسلم وزارة في تلك الفترة ليقوم بتنفيذ السياسة المرسومة من قبلها . كانت الأهداف المرسومة لنوري من قبل الإدارة البريطانية هي الضمان المقدم لبقائه في الوزارة رغم المعارضة الشديدة لسياسته الداخلية في البلاد ومن بين تلك الأهداف القضاء على جميع معارضي الاحتلال البريطان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hoto: ‎شارع الرشيد في سنة 1948 مسيرة تنديد عند اعلان معاهدة بورتسموث &#10;&#10;هتافاتهم  كانت، ((نوري سعيد القندرة ،صالح جبر قيطانه ))، احتجاجاً على معاهدة بورتسموث التي ابرمت في السابع والعشرين من كانون الثاني 1948 ، بعد الحرب العالمية الثانية . عملت بريطانيا على إبرام معاهدة تضمن لها الكثير من الامتيازات في العراق والشرق والأوسط فعمدت بعد استقالة وزارة ارشد العمري إلى إسناد الوزارة الجديدة إلى نوري سعيد ليفتح الطريق أمام صالح جبر الذي تسلم وزارة في تلك الفترة ليقوم بتنفيذ السياسة المرسومة من قبلها . كانت الأهداف المرسومة لنوري من قبل الإدارة البريطانية هي الضمان المقدم لبقائه في الوزارة رغم المعارضة الشديدة لسياسته الداخلية في البلاد ومن بين تلك الأهداف القضاء على جميع معارضي الاحتلال البريطاني‎"/>
                    <pic:cNvPicPr>
                      <a:picLocks noChangeAspect="1" noChangeArrowheads="1"/>
                    </pic:cNvPicPr>
                  </pic:nvPicPr>
                  <pic:blipFill>
                    <a:blip r:embed="rId54" cstate="print"/>
                    <a:srcRect/>
                    <a:stretch>
                      <a:fillRect/>
                    </a:stretch>
                  </pic:blipFill>
                  <pic:spPr bwMode="auto">
                    <a:xfrm>
                      <a:off x="0" y="0"/>
                      <a:ext cx="3838575" cy="3257550"/>
                    </a:xfrm>
                    <a:prstGeom prst="rect">
                      <a:avLst/>
                    </a:prstGeom>
                    <a:noFill/>
                    <a:ln w="9525">
                      <a:noFill/>
                      <a:miter lim="800000"/>
                      <a:headEnd/>
                      <a:tailEnd/>
                    </a:ln>
                  </pic:spPr>
                </pic:pic>
              </a:graphicData>
            </a:graphic>
          </wp:inline>
        </w:drawing>
      </w:r>
    </w:p>
    <w:p w:rsidR="009D38F2" w:rsidRDefault="00446F53" w:rsidP="00446F53">
      <w:pPr>
        <w:jc w:val="center"/>
        <w:rPr>
          <w:rStyle w:val="usercontent"/>
          <w:rFonts w:asciiTheme="majorBidi" w:hAnsiTheme="majorBidi" w:cstheme="majorBidi"/>
          <w:b/>
          <w:bCs/>
          <w:rtl/>
        </w:rPr>
      </w:pPr>
      <w:r w:rsidRPr="00446F53">
        <w:rPr>
          <w:rStyle w:val="usercontent"/>
          <w:rFonts w:asciiTheme="majorBidi" w:hAnsiTheme="majorBidi" w:cstheme="majorBidi" w:hint="cs"/>
          <w:b/>
          <w:bCs/>
          <w:sz w:val="28"/>
          <w:szCs w:val="28"/>
          <w:rtl/>
        </w:rPr>
        <w:t>وثبة عام 1948 ضد معاهدة بورتسموث</w:t>
      </w:r>
    </w:p>
    <w:p w:rsidR="00794C57" w:rsidRDefault="00794C57" w:rsidP="009D38F2">
      <w:pPr>
        <w:jc w:val="center"/>
        <w:rPr>
          <w:rStyle w:val="usercontent"/>
          <w:rFonts w:asciiTheme="majorBidi" w:hAnsiTheme="majorBidi" w:cstheme="majorBidi"/>
          <w:b/>
          <w:bCs/>
          <w:rtl/>
        </w:rPr>
      </w:pPr>
      <w:r>
        <w:rPr>
          <w:noProof/>
          <w:lang w:eastAsia="en-GB"/>
        </w:rPr>
        <w:drawing>
          <wp:inline distT="0" distB="0" distL="0" distR="0">
            <wp:extent cx="3838575" cy="3838575"/>
            <wp:effectExtent l="19050" t="0" r="9525" b="0"/>
            <wp:docPr id="42" name="Picture 35" descr="Photo: ‎صورة قديمة لمدينة الكاضمية سنة 1940&#10;&#10;جزيل الشكر لصديق الصفحة&#10;&#10;Hasanayn Almeemar&#10;لرفد الصفحة بهذه الصورة الرائع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hoto: ‎صورة قديمة لمدينة الكاضمية سنة 1940&#10;&#10;جزيل الشكر لصديق الصفحة&#10;&#10;Hasanayn Almeemar&#10;لرفد الصفحة بهذه الصورة الرائعة‎"/>
                    <pic:cNvPicPr>
                      <a:picLocks noChangeAspect="1" noChangeArrowheads="1"/>
                    </pic:cNvPicPr>
                  </pic:nvPicPr>
                  <pic:blipFill>
                    <a:blip r:embed="rId55"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794C57" w:rsidRDefault="00794C57" w:rsidP="009D38F2">
      <w:pPr>
        <w:jc w:val="center"/>
        <w:rPr>
          <w:rStyle w:val="usercontent"/>
          <w:rFonts w:asciiTheme="majorBidi" w:hAnsiTheme="majorBidi" w:cstheme="majorBidi"/>
          <w:b/>
          <w:bCs/>
          <w:rtl/>
        </w:rPr>
      </w:pPr>
      <w:r>
        <w:rPr>
          <w:rStyle w:val="usercontent"/>
          <w:rFonts w:asciiTheme="majorBidi" w:hAnsiTheme="majorBidi" w:cstheme="majorBidi" w:hint="cs"/>
          <w:b/>
          <w:bCs/>
          <w:rtl/>
        </w:rPr>
        <w:t>الكاظمية</w:t>
      </w:r>
    </w:p>
    <w:p w:rsidR="003953B4" w:rsidRDefault="003953B4" w:rsidP="009D38F2">
      <w:pPr>
        <w:jc w:val="center"/>
        <w:rPr>
          <w:rFonts w:asciiTheme="majorBidi" w:hAnsiTheme="majorBidi" w:cstheme="majorBidi"/>
          <w:b/>
          <w:bCs/>
          <w:sz w:val="28"/>
          <w:szCs w:val="28"/>
          <w:rtl/>
        </w:rPr>
      </w:pPr>
      <w:r>
        <w:rPr>
          <w:noProof/>
          <w:lang w:eastAsia="en-GB"/>
        </w:rPr>
        <w:lastRenderedPageBreak/>
        <w:drawing>
          <wp:inline distT="0" distB="0" distL="0" distR="0">
            <wp:extent cx="3838575" cy="3838575"/>
            <wp:effectExtent l="19050" t="0" r="9525" b="0"/>
            <wp:docPr id="33" name="Picture 26" descr="Photo: ‎عقد النصارى &#10;&#10;&#10;&#10;منطقة عقد النصارى تعتبر من المناطق العريقة و القديمة جدا في العاصمة بغداد ، كما تمثل المركز التجاري الرئيسي حيث تحوي أكبر الأسواق التجارية أهمها (سوق الشورجة العريق ، السوق العربي ، سوق النهر ، سوق الغزل ) ، كما يفصلها عن سوق الغزل شارع الجمهورية من الشرق ، أما من الغرب فيفصلها عن سوق النهر شارع الرشيد الى الشمال يحدها السوق العربي و الى الجنوب يتوقف امتدادها الى ساحة حافظ القاضي ، تمركزت بها الطوائف الكلدانية الأشورية السريانية عند قدومهم من شمال العراق في منطقة عقد النصارى و قد أطلقت هذة التسمية على المنطقة أشارة الى التواجد المسيحي فيها فكانت يعتبر هذا الحي مسيحي بالكامل .&#10;ان تواجد المسيحيين في هذا الحي موغل في القدم ، فيذكر ان وجهاء بغداد من الارمن قد ارسلوا الى البطريرك مار يوسف السادس أودو عام 1876 للميلاد برقية يطالبون البطريركية بتشييد كنيسة لائقة بهم في بغداد أسوة بأخوانهم السريان و اللاتين ، و قد شيدت الكنيسة بالفعل و في منطقة عقد النصارى بجوار كنيستي اللاتين و السريان و هذا يدل على حجم التواجد المسيحي الكبير في تلك المنطقة منذ ذلك الوقت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hoto: ‎عقد النصارى &#10;&#10;&#10;&#10;منطقة عقد النصارى تعتبر من المناطق العريقة و القديمة جدا في العاصمة بغداد ، كما تمثل المركز التجاري الرئيسي حيث تحوي أكبر الأسواق التجارية أهمها (سوق الشورجة العريق ، السوق العربي ، سوق النهر ، سوق الغزل ) ، كما يفصلها عن سوق الغزل شارع الجمهورية من الشرق ، أما من الغرب فيفصلها عن سوق النهر شارع الرشيد الى الشمال يحدها السوق العربي و الى الجنوب يتوقف امتدادها الى ساحة حافظ القاضي ، تمركزت بها الطوائف الكلدانية الأشورية السريانية عند قدومهم من شمال العراق في منطقة عقد النصارى و قد أطلقت هذة التسمية على المنطقة أشارة الى التواجد المسيحي فيها فكانت يعتبر هذا الحي مسيحي بالكامل .&#10;ان تواجد المسيحيين في هذا الحي موغل في القدم ، فيذكر ان وجهاء بغداد من الارمن قد ارسلوا الى البطريرك مار يوسف السادس أودو عام 1876 للميلاد برقية يطالبون البطريركية بتشييد كنيسة لائقة بهم في بغداد أسوة بأخوانهم السريان و اللاتين ، و قد شيدت الكنيسة بالفعل و في منطقة عقد النصارى بجوار كنيستي اللاتين و السريان و هذا يدل على حجم التواجد المسيحي الكبير في تلك المنطقة منذ ذلك الوقت .‎"/>
                    <pic:cNvPicPr>
                      <a:picLocks noChangeAspect="1" noChangeArrowheads="1"/>
                    </pic:cNvPicPr>
                  </pic:nvPicPr>
                  <pic:blipFill>
                    <a:blip r:embed="rId56"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3953B4" w:rsidRDefault="003953B4" w:rsidP="009D38F2">
      <w:pPr>
        <w:jc w:val="center"/>
        <w:rPr>
          <w:rFonts w:asciiTheme="majorBidi" w:hAnsiTheme="majorBidi" w:cstheme="majorBidi"/>
          <w:b/>
          <w:bCs/>
          <w:sz w:val="28"/>
          <w:szCs w:val="28"/>
          <w:rtl/>
        </w:rPr>
      </w:pPr>
      <w:r>
        <w:rPr>
          <w:rFonts w:asciiTheme="majorBidi" w:hAnsiTheme="majorBidi" w:cstheme="majorBidi" w:hint="cs"/>
          <w:b/>
          <w:bCs/>
          <w:sz w:val="28"/>
          <w:szCs w:val="28"/>
          <w:rtl/>
        </w:rPr>
        <w:t>عكد النصارى في بغداد</w:t>
      </w:r>
    </w:p>
    <w:p w:rsidR="00912A09" w:rsidRDefault="00912A09" w:rsidP="009D38F2">
      <w:pPr>
        <w:jc w:val="center"/>
        <w:rPr>
          <w:rFonts w:asciiTheme="majorBidi" w:hAnsiTheme="majorBidi" w:cstheme="majorBidi"/>
          <w:b/>
          <w:bCs/>
          <w:sz w:val="28"/>
          <w:szCs w:val="28"/>
          <w:rtl/>
        </w:rPr>
      </w:pPr>
      <w:r>
        <w:rPr>
          <w:noProof/>
          <w:lang w:eastAsia="en-GB"/>
        </w:rPr>
        <w:drawing>
          <wp:inline distT="0" distB="0" distL="0" distR="0">
            <wp:extent cx="3838575" cy="2981325"/>
            <wp:effectExtent l="19050" t="0" r="9525" b="0"/>
            <wp:docPr id="39" name="Picture 32" descr="Photo: ‎شارع التوراة &quot;أهل البيت حاليّا&quot; - الناصريّة - 25 كانون الأوّل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oto: ‎شارع التوراة &quot;أهل البيت حاليّا&quot; - الناصريّة - 25 كانون الأوّل 1971‎"/>
                    <pic:cNvPicPr>
                      <a:picLocks noChangeAspect="1" noChangeArrowheads="1"/>
                    </pic:cNvPicPr>
                  </pic:nvPicPr>
                  <pic:blipFill>
                    <a:blip r:embed="rId57" cstate="print"/>
                    <a:srcRect/>
                    <a:stretch>
                      <a:fillRect/>
                    </a:stretch>
                  </pic:blipFill>
                  <pic:spPr bwMode="auto">
                    <a:xfrm>
                      <a:off x="0" y="0"/>
                      <a:ext cx="3838575" cy="2981325"/>
                    </a:xfrm>
                    <a:prstGeom prst="rect">
                      <a:avLst/>
                    </a:prstGeom>
                    <a:noFill/>
                    <a:ln w="9525">
                      <a:noFill/>
                      <a:miter lim="800000"/>
                      <a:headEnd/>
                      <a:tailEnd/>
                    </a:ln>
                  </pic:spPr>
                </pic:pic>
              </a:graphicData>
            </a:graphic>
          </wp:inline>
        </w:drawing>
      </w:r>
    </w:p>
    <w:p w:rsidR="004D4E3C" w:rsidRDefault="004D4E3C" w:rsidP="009D38F2">
      <w:pPr>
        <w:jc w:val="center"/>
        <w:rPr>
          <w:rFonts w:asciiTheme="majorBidi" w:hAnsiTheme="majorBidi" w:cstheme="majorBidi"/>
          <w:b/>
          <w:bCs/>
          <w:sz w:val="28"/>
          <w:szCs w:val="28"/>
          <w:rtl/>
        </w:rPr>
      </w:pPr>
    </w:p>
    <w:p w:rsidR="004D4E3C" w:rsidRDefault="004D4E3C" w:rsidP="009D38F2">
      <w:pPr>
        <w:jc w:val="center"/>
        <w:rPr>
          <w:rFonts w:asciiTheme="majorBidi" w:hAnsiTheme="majorBidi" w:cstheme="majorBidi"/>
          <w:b/>
          <w:bCs/>
          <w:sz w:val="28"/>
          <w:szCs w:val="28"/>
          <w:rtl/>
        </w:rPr>
      </w:pPr>
      <w:r>
        <w:rPr>
          <w:rFonts w:asciiTheme="majorBidi" w:hAnsiTheme="majorBidi" w:cstheme="majorBidi" w:hint="cs"/>
          <w:b/>
          <w:bCs/>
          <w:noProof/>
          <w:sz w:val="28"/>
          <w:szCs w:val="28"/>
          <w:lang w:eastAsia="en-GB"/>
        </w:rPr>
        <w:lastRenderedPageBreak/>
        <w:drawing>
          <wp:inline distT="0" distB="0" distL="0" distR="0">
            <wp:extent cx="3838575" cy="3800475"/>
            <wp:effectExtent l="19050" t="0" r="9525" b="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3838575" cy="3800475"/>
                    </a:xfrm>
                    <a:prstGeom prst="rect">
                      <a:avLst/>
                    </a:prstGeom>
                    <a:noFill/>
                    <a:ln w="9525">
                      <a:noFill/>
                      <a:miter lim="800000"/>
                      <a:headEnd/>
                      <a:tailEnd/>
                    </a:ln>
                  </pic:spPr>
                </pic:pic>
              </a:graphicData>
            </a:graphic>
          </wp:inline>
        </w:drawing>
      </w:r>
    </w:p>
    <w:p w:rsidR="004D4E3C" w:rsidRDefault="004D4E3C" w:rsidP="009D38F2">
      <w:pPr>
        <w:jc w:val="center"/>
        <w:rPr>
          <w:rFonts w:asciiTheme="majorBidi" w:hAnsiTheme="majorBidi" w:cstheme="majorBidi"/>
          <w:b/>
          <w:bCs/>
          <w:sz w:val="28"/>
          <w:szCs w:val="28"/>
          <w:rtl/>
        </w:rPr>
      </w:pPr>
      <w:r>
        <w:rPr>
          <w:rFonts w:asciiTheme="majorBidi" w:hAnsiTheme="majorBidi" w:cstheme="majorBidi" w:hint="cs"/>
          <w:b/>
          <w:bCs/>
          <w:sz w:val="28"/>
          <w:szCs w:val="28"/>
          <w:rtl/>
        </w:rPr>
        <w:t>سوق حنون في بغداد</w:t>
      </w:r>
    </w:p>
    <w:p w:rsidR="00FB4906" w:rsidRDefault="00FB4906" w:rsidP="009D38F2">
      <w:pPr>
        <w:jc w:val="center"/>
        <w:rPr>
          <w:rFonts w:asciiTheme="majorBidi" w:hAnsiTheme="majorBidi" w:cstheme="majorBidi"/>
          <w:b/>
          <w:bCs/>
          <w:sz w:val="28"/>
          <w:szCs w:val="28"/>
          <w:rtl/>
        </w:rPr>
      </w:pPr>
      <w:r>
        <w:rPr>
          <w:noProof/>
          <w:lang w:eastAsia="en-GB"/>
        </w:rPr>
        <w:drawing>
          <wp:inline distT="0" distB="0" distL="0" distR="0">
            <wp:extent cx="3838575" cy="3038475"/>
            <wp:effectExtent l="19050" t="0" r="9525" b="9525"/>
            <wp:docPr id="36" name="Picture 29" descr="Photo: ‎الدكتور علي الوردي مع مطربته المفضلة عفيفة اسكندر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hoto: ‎الدكتور علي الوردي مع مطربته المفضلة عفيفة اسكندر ...‎"/>
                    <pic:cNvPicPr>
                      <a:picLocks noChangeAspect="1" noChangeArrowheads="1"/>
                    </pic:cNvPicPr>
                  </pic:nvPicPr>
                  <pic:blipFill>
                    <a:blip r:embed="rId59" cstate="print"/>
                    <a:srcRect/>
                    <a:stretch>
                      <a:fillRect/>
                    </a:stretch>
                  </pic:blipFill>
                  <pic:spPr bwMode="auto">
                    <a:xfrm>
                      <a:off x="0" y="0"/>
                      <a:ext cx="3838575" cy="3038475"/>
                    </a:xfrm>
                    <a:prstGeom prst="rect">
                      <a:avLst/>
                    </a:prstGeom>
                    <a:noFill/>
                    <a:ln w="9525">
                      <a:noFill/>
                      <a:miter lim="800000"/>
                      <a:headEnd/>
                      <a:tailEnd/>
                    </a:ln>
                  </pic:spPr>
                </pic:pic>
              </a:graphicData>
            </a:graphic>
          </wp:inline>
        </w:drawing>
      </w:r>
    </w:p>
    <w:p w:rsidR="00FB4906" w:rsidRDefault="00FB4906" w:rsidP="009D38F2">
      <w:pPr>
        <w:jc w:val="center"/>
        <w:rPr>
          <w:rFonts w:asciiTheme="majorBidi" w:hAnsiTheme="majorBidi" w:cstheme="majorBidi"/>
          <w:b/>
          <w:bCs/>
          <w:sz w:val="28"/>
          <w:szCs w:val="28"/>
          <w:rtl/>
        </w:rPr>
      </w:pPr>
      <w:r>
        <w:rPr>
          <w:rFonts w:asciiTheme="majorBidi" w:hAnsiTheme="majorBidi" w:cstheme="majorBidi" w:hint="cs"/>
          <w:b/>
          <w:bCs/>
          <w:sz w:val="28"/>
          <w:szCs w:val="28"/>
          <w:rtl/>
        </w:rPr>
        <w:t>علي الوردي وعفيفة اسكندر</w:t>
      </w:r>
    </w:p>
    <w:p w:rsidR="000D4AF2" w:rsidRDefault="000D4AF2" w:rsidP="009D38F2">
      <w:pPr>
        <w:jc w:val="center"/>
        <w:rPr>
          <w:rFonts w:asciiTheme="majorBidi" w:hAnsiTheme="majorBidi" w:cstheme="majorBidi"/>
          <w:b/>
          <w:bCs/>
          <w:sz w:val="28"/>
          <w:szCs w:val="28"/>
          <w:rtl/>
        </w:rPr>
      </w:pPr>
      <w:r>
        <w:rPr>
          <w:noProof/>
          <w:lang w:eastAsia="en-GB"/>
        </w:rPr>
        <w:lastRenderedPageBreak/>
        <w:drawing>
          <wp:inline distT="0" distB="0" distL="0" distR="0">
            <wp:extent cx="3838575" cy="3838575"/>
            <wp:effectExtent l="19050" t="0" r="9525" b="0"/>
            <wp:docPr id="52" name="Picture 48" descr="Photo: ‎ويظل القديم شامخاً بروعة التصميم والشكل، وتظل (الدربونة) مرتعاً لملاعب الطفو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hoto: ‎ويظل القديم شامخاً بروعة التصميم والشكل، وتظل (الدربونة) مرتعاً لملاعب الطفول‎"/>
                    <pic:cNvPicPr>
                      <a:picLocks noChangeAspect="1" noChangeArrowheads="1"/>
                    </pic:cNvPicPr>
                  </pic:nvPicPr>
                  <pic:blipFill>
                    <a:blip r:embed="rId6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D4AF2" w:rsidRDefault="000D4AF2" w:rsidP="009D38F2">
      <w:pPr>
        <w:jc w:val="center"/>
        <w:rPr>
          <w:rFonts w:asciiTheme="majorBidi" w:hAnsiTheme="majorBidi" w:cstheme="majorBidi"/>
          <w:b/>
          <w:bCs/>
          <w:sz w:val="28"/>
          <w:szCs w:val="28"/>
          <w:rtl/>
        </w:rPr>
      </w:pPr>
      <w:r>
        <w:rPr>
          <w:rFonts w:asciiTheme="majorBidi" w:hAnsiTheme="majorBidi" w:cstheme="majorBidi" w:hint="cs"/>
          <w:b/>
          <w:bCs/>
          <w:sz w:val="28"/>
          <w:szCs w:val="28"/>
          <w:rtl/>
        </w:rPr>
        <w:t>زقاق بغدادي</w:t>
      </w:r>
    </w:p>
    <w:p w:rsidR="0071613B" w:rsidRDefault="0071613B" w:rsidP="009D38F2">
      <w:pPr>
        <w:jc w:val="center"/>
        <w:rPr>
          <w:rFonts w:asciiTheme="majorBidi" w:hAnsiTheme="majorBidi" w:cstheme="majorBidi"/>
          <w:b/>
          <w:bCs/>
          <w:sz w:val="28"/>
          <w:szCs w:val="28"/>
          <w:rtl/>
        </w:rPr>
      </w:pPr>
      <w:r>
        <w:rPr>
          <w:noProof/>
          <w:lang w:eastAsia="en-GB"/>
        </w:rPr>
        <w:drawing>
          <wp:inline distT="0" distB="0" distL="0" distR="0">
            <wp:extent cx="3838575" cy="3838575"/>
            <wp:effectExtent l="19050" t="0" r="9525" b="0"/>
            <wp:docPr id="54" name="Picture 51" descr="Photo: ‎صورة قديمة لبغداد سنة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hoto: ‎صورة قديمة لبغداد سنة 1931‎"/>
                    <pic:cNvPicPr>
                      <a:picLocks noChangeAspect="1" noChangeArrowheads="1"/>
                    </pic:cNvPicPr>
                  </pic:nvPicPr>
                  <pic:blipFill>
                    <a:blip r:embed="rId61"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71613B" w:rsidRDefault="0071613B" w:rsidP="009D38F2">
      <w:pPr>
        <w:jc w:val="center"/>
        <w:rPr>
          <w:rFonts w:asciiTheme="majorBidi" w:hAnsiTheme="majorBidi" w:cstheme="majorBidi"/>
          <w:b/>
          <w:bCs/>
          <w:sz w:val="28"/>
          <w:szCs w:val="28"/>
          <w:rtl/>
        </w:rPr>
      </w:pPr>
      <w:r>
        <w:rPr>
          <w:rFonts w:asciiTheme="majorBidi" w:hAnsiTheme="majorBidi" w:cstheme="majorBidi" w:hint="cs"/>
          <w:b/>
          <w:bCs/>
          <w:sz w:val="28"/>
          <w:szCs w:val="28"/>
          <w:rtl/>
        </w:rPr>
        <w:t>النقل في نهر دجلة</w:t>
      </w:r>
    </w:p>
    <w:p w:rsidR="0071613B" w:rsidRDefault="0071613B" w:rsidP="009D38F2">
      <w:pPr>
        <w:jc w:val="center"/>
        <w:rPr>
          <w:rFonts w:asciiTheme="majorBidi" w:hAnsiTheme="majorBidi" w:cstheme="majorBidi"/>
          <w:b/>
          <w:bCs/>
          <w:sz w:val="28"/>
          <w:szCs w:val="28"/>
          <w:rtl/>
        </w:rPr>
      </w:pPr>
      <w:r>
        <w:rPr>
          <w:noProof/>
          <w:lang w:eastAsia="en-GB"/>
        </w:rPr>
        <w:lastRenderedPageBreak/>
        <w:drawing>
          <wp:inline distT="0" distB="0" distL="0" distR="0">
            <wp:extent cx="3838575" cy="3838575"/>
            <wp:effectExtent l="19050" t="0" r="9525" b="0"/>
            <wp:docPr id="55" name="Picture 54" descr="Photo: ‎صورة لسفرة لأحدى الكليات في بغداد بداية السبعي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hoto: ‎صورة لسفرة لأحدى الكليات في بغداد بداية السبعينات‎"/>
                    <pic:cNvPicPr>
                      <a:picLocks noChangeAspect="1" noChangeArrowheads="1"/>
                    </pic:cNvPicPr>
                  </pic:nvPicPr>
                  <pic:blipFill>
                    <a:blip r:embed="rId62"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71613B" w:rsidRPr="009D38F2" w:rsidRDefault="0071613B" w:rsidP="009D38F2">
      <w:pPr>
        <w:jc w:val="center"/>
        <w:rPr>
          <w:rFonts w:asciiTheme="majorBidi" w:hAnsiTheme="majorBidi" w:cstheme="majorBidi"/>
          <w:b/>
          <w:bCs/>
          <w:sz w:val="28"/>
          <w:szCs w:val="28"/>
          <w:rtl/>
        </w:rPr>
      </w:pPr>
      <w:r>
        <w:rPr>
          <w:rFonts w:asciiTheme="majorBidi" w:hAnsiTheme="majorBidi" w:cstheme="majorBidi" w:hint="cs"/>
          <w:b/>
          <w:bCs/>
          <w:sz w:val="28"/>
          <w:szCs w:val="28"/>
          <w:rtl/>
        </w:rPr>
        <w:t>سفرة مدرسية لطلبة بغداد</w:t>
      </w:r>
    </w:p>
    <w:p w:rsidR="001A6C5D" w:rsidRDefault="001A6C5D" w:rsidP="001769D3">
      <w:pPr>
        <w:jc w:val="center"/>
        <w:rPr>
          <w:rtl/>
        </w:rPr>
      </w:pPr>
      <w:r>
        <w:rPr>
          <w:noProof/>
          <w:lang w:eastAsia="en-GB"/>
        </w:rPr>
        <w:drawing>
          <wp:inline distT="0" distB="0" distL="0" distR="0">
            <wp:extent cx="3838575" cy="3838575"/>
            <wp:effectExtent l="19050" t="0" r="9525" b="0"/>
            <wp:docPr id="46" name="Picture 46" descr="Photo: ‎بائعات الهوى في منطقة الكلجية/ الثلاثينيات من القرن &#10;أصل تسمية الكلّچيّة&#10;ورد اسم ( الكلجية ) لصنف من اصناف العساكر في العهد المغولي عند احتلالهم بغداد وقد اقاموا وسكنوا في هذا المكان فسميت باسمهم ونسبت اليهم ، كما سميت محلة خان لاوند بامس الاونه ومحلة الهيتاويين باسم قوم وفدوا من هيت ، ولكن قصر البغاء العلني على دربونه (الكلجية) دفع البغداديين الى تسمية كل محل للبغاء العلني بالكلجية حتى المحلات التي هي خارج بغداد او خارج العراق ايضا وزيادة على ذلك فان الملا عبود الكرخي ابرز شعراء العامية اتخذ من اسم الكلجية افعالا وصرفها ومن جملة ما قال :&#10; &#10;احنه من كبل ما كان عدنه هيج      ولا نعبر لذاك الصوب للتكليج&#10; &#10;وكانت دربونة الكلجية قبل الاحتلال البريطاني لبغداد ، زقاقا نافذا يتصل من طرفيه بأزقة ودرابين ، ولما فتح خليل باشا شارعه في بغداد في سنة 1916 وهو المسمى الان بشارع الرشيد بدأ من الميدان وانتهى به إلى الباب الشرقي وسمي أولا : (خليل باشا جادة سي ) ثم بعدها لما احتل البريطانيون بغداد سمي: (الجادة) ، ولما تشكلت الحكومة العراقية سمي : الشارع العام، ثم سمي بعد ذلك شارع الرشيد ، ولما فتح الشارع ، وقع احد طرفي الكلجية على الشارع ، وظل طرفه الأخر من الخلف متصلا بالأزقة والدرابين الأخرى . ولما دخل الانكليز بغداد ، اخلوا زقاق الكلجية من سكانه الأصليين وافردوه موضعا للبغاء العلني أي ( دار القحاب ).&#10;   &#10;واشتكى أهالي المحلات المحيطة بالكلجية من مرور قاصدي الكلجية بمحلاتهم ، فطلبوا من الحكومة أن تسد الباب الخلفي للزقاق لتصبح الكلجية دربونة ذات منفذ واحد على الشارع العام فقط ، ولكن مالكي الدور الخلفية من الكلجية ، وكذلك القوادات في البيوت الخلفية احتجوا لهذا الطلب ، لان سد المنفذ الخلفي يحول الزقاق إلى دربونة ، ويجعلهم في قعر الدربونة ، فيضر بارباحهم وبأثمان الدور، وكذلك فان بعض طالبي الونسة والكيف كانوا يتسللون إليهم متخفين ، ينفذون إليهم من الجهة الخلفية ، فان سدت تلك الجهة التزموا ان يصلوا اليهم من الشارع العام ، وهو طريق مزدحم بالناس ، يفتضح من يمر فيه إليهم ، واقتنع رئيس البلدية آنذاك عبد المجيد الشاوي بسد المنفذ الخلفي للزقاق ، فشكا أهالي المحلات أمرهم للملك فيصل الأول فاهتم بالموضوع ودعا اليه رئيس البلدية وناقشه في القضية ، فقال للملك : يا سيدنا ، هذا الزقاق نافذ من طرفيه ، فهو طريق عام،ولا يجوز سد الطريق العام ، لأن في سده ضررا على الناس .&#10;وقال الكلك : إن بعض رجال الدولة أعلموني ، أن هذا الزقاق لم يكن نافذا في العهد العثماني! وكان المرحوم عبد المجيد الشاوي حاضر البديهية ، لاذع الجواب ، فقال للملك : كذبوا يا صاحب الجلالة ، وليسألوا امهاتهم ، من أين كن يعبرن إذا أردن الخروج من محلتهن! &#10;وتلاصق الكلجية محلة – كوك نزر – التي أصبحت مرتعا لطلاب المتعة من البغاء والقحاب فاخلاها سكانها هربا من مجاورة دار البغاء العلني.&#10;وأصل كلمة ( كوك نزر ) أي قطيعة (لازار) وسبب تسمية المحلة بهذا الاسم ان السلطان مراد الرابع العثماني لما فتح بغداد ، كان آمر المدفعية في جيشه ارمني اسمه ( لازار ) فطلب منه أن يقطعه ببغداد ارضا يبني عليها كنيسة ، فأقطعه السلطان هذه القطعة فبنى فيها كنيسة للارمن الارثوذكس ، وبنى الناس بيوتهم حول الكنيسة وسميت ( محلة كوك لازار) اي قطعية لازار. وأصبحت المحلة مرتعا للبغاء السري حتى الستينيات من القرن الماضي . واشتهرت هذه المحلة بنماذج من بائعات الهوى والقحاب والراقصات ظلت أسماء البعض منهم تتردد حتى الآن في حياتنا اليومية. ولعل ( عباس بيزه ) كان اسما معروفا في المحلة يستقبل طالبي المتعة ويقودهم إلى أجمل قحاب المحل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hoto: ‎بائعات الهوى في منطقة الكلجية/ الثلاثينيات من القرن &#10;أصل تسمية الكلّچيّة&#10;ورد اسم ( الكلجية ) لصنف من اصناف العساكر في العهد المغولي عند احتلالهم بغداد وقد اقاموا وسكنوا في هذا المكان فسميت باسمهم ونسبت اليهم ، كما سميت محلة خان لاوند بامس الاونه ومحلة الهيتاويين باسم قوم وفدوا من هيت ، ولكن قصر البغاء العلني على دربونه (الكلجية) دفع البغداديين الى تسمية كل محل للبغاء العلني بالكلجية حتى المحلات التي هي خارج بغداد او خارج العراق ايضا وزيادة على ذلك فان الملا عبود الكرخي ابرز شعراء العامية اتخذ من اسم الكلجية افعالا وصرفها ومن جملة ما قال :&#10; &#10;احنه من كبل ما كان عدنه هيج      ولا نعبر لذاك الصوب للتكليج&#10; &#10;وكانت دربونة الكلجية قبل الاحتلال البريطاني لبغداد ، زقاقا نافذا يتصل من طرفيه بأزقة ودرابين ، ولما فتح خليل باشا شارعه في بغداد في سنة 1916 وهو المسمى الان بشارع الرشيد بدأ من الميدان وانتهى به إلى الباب الشرقي وسمي أولا : (خليل باشا جادة سي ) ثم بعدها لما احتل البريطانيون بغداد سمي: (الجادة) ، ولما تشكلت الحكومة العراقية سمي : الشارع العام، ثم سمي بعد ذلك شارع الرشيد ، ولما فتح الشارع ، وقع احد طرفي الكلجية على الشارع ، وظل طرفه الأخر من الخلف متصلا بالأزقة والدرابين الأخرى . ولما دخل الانكليز بغداد ، اخلوا زقاق الكلجية من سكانه الأصليين وافردوه موضعا للبغاء العلني أي ( دار القحاب ).&#10;   &#10;واشتكى أهالي المحلات المحيطة بالكلجية من مرور قاصدي الكلجية بمحلاتهم ، فطلبوا من الحكومة أن تسد الباب الخلفي للزقاق لتصبح الكلجية دربونة ذات منفذ واحد على الشارع العام فقط ، ولكن مالكي الدور الخلفية من الكلجية ، وكذلك القوادات في البيوت الخلفية احتجوا لهذا الطلب ، لان سد المنفذ الخلفي يحول الزقاق إلى دربونة ، ويجعلهم في قعر الدربونة ، فيضر بارباحهم وبأثمان الدور، وكذلك فان بعض طالبي الونسة والكيف كانوا يتسللون إليهم متخفين ، ينفذون إليهم من الجهة الخلفية ، فان سدت تلك الجهة التزموا ان يصلوا اليهم من الشارع العام ، وهو طريق مزدحم بالناس ، يفتضح من يمر فيه إليهم ، واقتنع رئيس البلدية آنذاك عبد المجيد الشاوي بسد المنفذ الخلفي للزقاق ، فشكا أهالي المحلات أمرهم للملك فيصل الأول فاهتم بالموضوع ودعا اليه رئيس البلدية وناقشه في القضية ، فقال للملك : يا سيدنا ، هذا الزقاق نافذ من طرفيه ، فهو طريق عام،ولا يجوز سد الطريق العام ، لأن في سده ضررا على الناس .&#10;وقال الكلك : إن بعض رجال الدولة أعلموني ، أن هذا الزقاق لم يكن نافذا في العهد العثماني! وكان المرحوم عبد المجيد الشاوي حاضر البديهية ، لاذع الجواب ، فقال للملك : كذبوا يا صاحب الجلالة ، وليسألوا امهاتهم ، من أين كن يعبرن إذا أردن الخروج من محلتهن! &#10;وتلاصق الكلجية محلة – كوك نزر – التي أصبحت مرتعا لطلاب المتعة من البغاء والقحاب فاخلاها سكانها هربا من مجاورة دار البغاء العلني.&#10;وأصل كلمة ( كوك نزر ) أي قطيعة (لازار) وسبب تسمية المحلة بهذا الاسم ان السلطان مراد الرابع العثماني لما فتح بغداد ، كان آمر المدفعية في جيشه ارمني اسمه ( لازار ) فطلب منه أن يقطعه ببغداد ارضا يبني عليها كنيسة ، فأقطعه السلطان هذه القطعة فبنى فيها كنيسة للارمن الارثوذكس ، وبنى الناس بيوتهم حول الكنيسة وسميت ( محلة كوك لازار) اي قطعية لازار. وأصبحت المحلة مرتعا للبغاء السري حتى الستينيات من القرن الماضي . واشتهرت هذه المحلة بنماذج من بائعات الهوى والقحاب والراقصات ظلت أسماء البعض منهم تتردد حتى الآن في حياتنا اليومية. ولعل ( عباس بيزه ) كان اسما معروفا في المحلة يستقبل طالبي المتعة ويقودهم إلى أجمل قحاب المحلة .‎"/>
                    <pic:cNvPicPr>
                      <a:picLocks noChangeAspect="1" noChangeArrowheads="1"/>
                    </pic:cNvPicPr>
                  </pic:nvPicPr>
                  <pic:blipFill>
                    <a:blip r:embed="rId63"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A6C5D" w:rsidRDefault="001A6C5D" w:rsidP="001769D3">
      <w:pPr>
        <w:jc w:val="center"/>
        <w:rPr>
          <w:b/>
          <w:bCs/>
          <w:sz w:val="28"/>
          <w:szCs w:val="28"/>
        </w:rPr>
      </w:pPr>
      <w:r w:rsidRPr="001A6C5D">
        <w:rPr>
          <w:rFonts w:hint="cs"/>
          <w:b/>
          <w:bCs/>
          <w:sz w:val="28"/>
          <w:szCs w:val="28"/>
          <w:rtl/>
        </w:rPr>
        <w:t>كلجية بغداد</w:t>
      </w:r>
    </w:p>
    <w:p w:rsidR="00887887" w:rsidRDefault="00887887" w:rsidP="001769D3">
      <w:pPr>
        <w:jc w:val="center"/>
        <w:rPr>
          <w:b/>
          <w:bCs/>
          <w:sz w:val="28"/>
          <w:szCs w:val="28"/>
          <w:rtl/>
        </w:rPr>
      </w:pPr>
      <w:r>
        <w:rPr>
          <w:noProof/>
          <w:lang w:eastAsia="en-GB"/>
        </w:rPr>
        <w:lastRenderedPageBreak/>
        <w:drawing>
          <wp:inline distT="0" distB="0" distL="0" distR="0">
            <wp:extent cx="3838575" cy="3838575"/>
            <wp:effectExtent l="19050" t="0" r="9525" b="0"/>
            <wp:docPr id="2" name="Picture 1" descr="Photo: ‎الشورجة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الشورجة 1959‎"/>
                    <pic:cNvPicPr>
                      <a:picLocks noChangeAspect="1" noChangeArrowheads="1"/>
                    </pic:cNvPicPr>
                  </pic:nvPicPr>
                  <pic:blipFill>
                    <a:blip r:embed="rId64"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A331DA" w:rsidRDefault="00A331DA" w:rsidP="001769D3">
      <w:pPr>
        <w:jc w:val="center"/>
        <w:rPr>
          <w:b/>
          <w:bCs/>
          <w:sz w:val="28"/>
          <w:szCs w:val="28"/>
          <w:rtl/>
        </w:rPr>
      </w:pPr>
      <w:r>
        <w:rPr>
          <w:noProof/>
          <w:lang w:eastAsia="en-GB"/>
        </w:rPr>
        <w:drawing>
          <wp:inline distT="0" distB="0" distL="0" distR="0">
            <wp:extent cx="3838575" cy="3838575"/>
            <wp:effectExtent l="19050" t="0" r="9525" b="0"/>
            <wp:docPr id="107" name="Picture 107" descr="Photo: ‎صورة نادرة جدا تاريخها في بدايات القرن الماضي &quot;أي قبل حوالي مئة عام&quot; توضح إحدى طرق تبريد البيوت البغدادية في فصل الصيف وذلك باستعمال العاقول المبلل بالماء ووضعه امام شبابيك غرف الطابق الارضي (او حتى امام باب البيت) وذلك لتبريد الهواء بطريقة التبخ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hoto: ‎صورة نادرة جدا تاريخها في بدايات القرن الماضي &quot;أي قبل حوالي مئة عام&quot; توضح إحدى طرق تبريد البيوت البغدادية في فصل الصيف وذلك باستعمال العاقول المبلل بالماء ووضعه امام شبابيك غرف الطابق الارضي (او حتى امام باب البيت) وذلك لتبريد الهواء بطريقة التبخر.‎"/>
                    <pic:cNvPicPr>
                      <a:picLocks noChangeAspect="1" noChangeArrowheads="1"/>
                    </pic:cNvPicPr>
                  </pic:nvPicPr>
                  <pic:blipFill>
                    <a:blip r:embed="rId65"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A331DA" w:rsidRDefault="00A331DA" w:rsidP="001769D3">
      <w:pPr>
        <w:jc w:val="center"/>
        <w:rPr>
          <w:rStyle w:val="usercontent"/>
          <w:rFonts w:asciiTheme="majorBidi" w:hAnsiTheme="majorBidi" w:cstheme="majorBidi"/>
          <w:b/>
          <w:bCs/>
          <w:sz w:val="28"/>
          <w:szCs w:val="28"/>
        </w:rPr>
      </w:pPr>
      <w:r w:rsidRPr="00A331DA">
        <w:rPr>
          <w:rStyle w:val="usercontent"/>
          <w:rFonts w:asciiTheme="majorBidi" w:hAnsiTheme="majorBidi" w:cstheme="majorBidi"/>
          <w:b/>
          <w:bCs/>
          <w:sz w:val="28"/>
          <w:szCs w:val="28"/>
          <w:rtl/>
        </w:rPr>
        <w:t>ورة نادرة جدا تاريخها في بدايات القرن الماضي "أي قبل حوالي مئة عام" توضح إحدى طرق تبريد البيوت البغدادية في فصل الصيف وذلك باستعمال العاقول المبلل بالماء ووضعه امام شبابيك غرف الطابق الارضي (او حتى امام باب البيت) وذلك لتبريد الهواء بطريقة التبخر.</w:t>
      </w:r>
    </w:p>
    <w:p w:rsidR="00DF394A" w:rsidRDefault="00DF394A" w:rsidP="001769D3">
      <w:pPr>
        <w:jc w:val="center"/>
        <w:rPr>
          <w:rFonts w:asciiTheme="majorBidi" w:hAnsiTheme="majorBidi" w:cstheme="majorBidi"/>
          <w:b/>
          <w:bCs/>
          <w:sz w:val="28"/>
          <w:szCs w:val="28"/>
        </w:rPr>
      </w:pPr>
      <w:r>
        <w:rPr>
          <w:noProof/>
          <w:lang w:eastAsia="en-GB"/>
        </w:rPr>
        <w:lastRenderedPageBreak/>
        <w:drawing>
          <wp:inline distT="0" distB="0" distL="0" distR="0">
            <wp:extent cx="3543300" cy="3543300"/>
            <wp:effectExtent l="19050" t="0" r="0" b="0"/>
            <wp:docPr id="12" name="Picture 1" descr="Photo: ‎مسابقة أجمل طفل في بغداد بداية الأربعينات,ويظهر في الصوره الأباء والأمهات وهم يحملون أطفاله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مسابقة أجمل طفل في بغداد بداية الأربعينات,ويظهر في الصوره الأباء والأمهات وهم يحملون أطفالهم.‎"/>
                    <pic:cNvPicPr>
                      <a:picLocks noChangeAspect="1" noChangeArrowheads="1"/>
                    </pic:cNvPicPr>
                  </pic:nvPicPr>
                  <pic:blipFill>
                    <a:blip r:embed="rId66" cstate="print"/>
                    <a:srcRect/>
                    <a:stretch>
                      <a:fillRect/>
                    </a:stretch>
                  </pic:blipFill>
                  <pic:spPr bwMode="auto">
                    <a:xfrm>
                      <a:off x="0" y="0"/>
                      <a:ext cx="3543300" cy="3543300"/>
                    </a:xfrm>
                    <a:prstGeom prst="rect">
                      <a:avLst/>
                    </a:prstGeom>
                    <a:noFill/>
                    <a:ln w="9525">
                      <a:noFill/>
                      <a:miter lim="800000"/>
                      <a:headEnd/>
                      <a:tailEnd/>
                    </a:ln>
                  </pic:spPr>
                </pic:pic>
              </a:graphicData>
            </a:graphic>
          </wp:inline>
        </w:drawing>
      </w:r>
    </w:p>
    <w:p w:rsidR="00DF394A" w:rsidRDefault="00DF394A" w:rsidP="00DF394A">
      <w:pPr>
        <w:bidi/>
        <w:jc w:val="center"/>
        <w:rPr>
          <w:rFonts w:asciiTheme="majorBidi" w:hAnsiTheme="majorBidi" w:cstheme="majorBidi"/>
          <w:b/>
          <w:bCs/>
          <w:sz w:val="28"/>
          <w:szCs w:val="28"/>
          <w:rtl/>
          <w:lang w:bidi="ar-AE"/>
        </w:rPr>
      </w:pPr>
      <w:r>
        <w:rPr>
          <w:rFonts w:asciiTheme="majorBidi" w:hAnsiTheme="majorBidi" w:cstheme="majorBidi" w:hint="cs"/>
          <w:b/>
          <w:bCs/>
          <w:sz w:val="28"/>
          <w:szCs w:val="28"/>
          <w:rtl/>
          <w:lang w:bidi="ar-AE"/>
        </w:rPr>
        <w:t>مسابقة اجمل طفل في بغداد في الاربعينيات</w:t>
      </w:r>
    </w:p>
    <w:p w:rsidR="00DF394A" w:rsidRPr="00A331DA" w:rsidRDefault="00DF394A" w:rsidP="001769D3">
      <w:pPr>
        <w:jc w:val="center"/>
        <w:rPr>
          <w:rFonts w:asciiTheme="majorBidi" w:hAnsiTheme="majorBidi" w:cstheme="majorBidi"/>
          <w:b/>
          <w:bCs/>
          <w:sz w:val="28"/>
          <w:szCs w:val="28"/>
        </w:rPr>
      </w:pPr>
    </w:p>
    <w:p w:rsidR="00887887" w:rsidRDefault="00887887" w:rsidP="001769D3">
      <w:pPr>
        <w:jc w:val="center"/>
        <w:rPr>
          <w:b/>
          <w:bCs/>
          <w:sz w:val="28"/>
          <w:szCs w:val="28"/>
          <w:rtl/>
        </w:rPr>
      </w:pPr>
      <w:r>
        <w:rPr>
          <w:noProof/>
          <w:lang w:eastAsia="en-GB"/>
        </w:rPr>
        <w:drawing>
          <wp:inline distT="0" distB="0" distL="0" distR="0">
            <wp:extent cx="3838575" cy="3448050"/>
            <wp:effectExtent l="19050" t="0" r="9525" b="0"/>
            <wp:docPr id="3" name="Picture 4" descr="Photo: ‎منطقة العلاوي&#10;ومن نوع السيارت تكدرون اتحددون يا سنة تقريب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منطقة العلاوي&#10;ومن نوع السيارت تكدرون اتحددون يا سنة تقريباً ؟؟‎"/>
                    <pic:cNvPicPr>
                      <a:picLocks noChangeAspect="1" noChangeArrowheads="1"/>
                    </pic:cNvPicPr>
                  </pic:nvPicPr>
                  <pic:blipFill>
                    <a:blip r:embed="rId67" cstate="print"/>
                    <a:srcRect/>
                    <a:stretch>
                      <a:fillRect/>
                    </a:stretch>
                  </pic:blipFill>
                  <pic:spPr bwMode="auto">
                    <a:xfrm>
                      <a:off x="0" y="0"/>
                      <a:ext cx="3838575" cy="3448050"/>
                    </a:xfrm>
                    <a:prstGeom prst="rect">
                      <a:avLst/>
                    </a:prstGeom>
                    <a:noFill/>
                    <a:ln w="9525">
                      <a:noFill/>
                      <a:miter lim="800000"/>
                      <a:headEnd/>
                      <a:tailEnd/>
                    </a:ln>
                  </pic:spPr>
                </pic:pic>
              </a:graphicData>
            </a:graphic>
          </wp:inline>
        </w:drawing>
      </w:r>
    </w:p>
    <w:p w:rsidR="001648C6" w:rsidRDefault="001648C6" w:rsidP="001769D3">
      <w:pPr>
        <w:jc w:val="center"/>
        <w:rPr>
          <w:b/>
          <w:bCs/>
          <w:sz w:val="28"/>
          <w:szCs w:val="28"/>
          <w:rtl/>
        </w:rPr>
      </w:pPr>
      <w:r>
        <w:rPr>
          <w:b/>
          <w:bCs/>
          <w:noProof/>
          <w:sz w:val="28"/>
          <w:szCs w:val="28"/>
          <w:lang w:eastAsia="en-GB"/>
        </w:rPr>
        <w:lastRenderedPageBreak/>
        <w:drawing>
          <wp:inline distT="0" distB="0" distL="0" distR="0">
            <wp:extent cx="3819525" cy="3390900"/>
            <wp:effectExtent l="1905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8" cstate="print"/>
                    <a:srcRect/>
                    <a:stretch>
                      <a:fillRect/>
                    </a:stretch>
                  </pic:blipFill>
                  <pic:spPr bwMode="auto">
                    <a:xfrm>
                      <a:off x="0" y="0"/>
                      <a:ext cx="3819525" cy="3390900"/>
                    </a:xfrm>
                    <a:prstGeom prst="rect">
                      <a:avLst/>
                    </a:prstGeom>
                    <a:noFill/>
                    <a:ln w="9525">
                      <a:noFill/>
                      <a:miter lim="800000"/>
                      <a:headEnd/>
                      <a:tailEnd/>
                    </a:ln>
                  </pic:spPr>
                </pic:pic>
              </a:graphicData>
            </a:graphic>
          </wp:inline>
        </w:drawing>
      </w:r>
    </w:p>
    <w:p w:rsidR="001648C6" w:rsidRDefault="001648C6" w:rsidP="001769D3">
      <w:pPr>
        <w:jc w:val="center"/>
        <w:rPr>
          <w:b/>
          <w:bCs/>
          <w:sz w:val="28"/>
          <w:szCs w:val="28"/>
        </w:rPr>
      </w:pPr>
      <w:r>
        <w:rPr>
          <w:rFonts w:hint="cs"/>
          <w:b/>
          <w:bCs/>
          <w:sz w:val="28"/>
          <w:szCs w:val="28"/>
          <w:rtl/>
        </w:rPr>
        <w:t>جسر مود ( الاحرار) عام 1918</w:t>
      </w:r>
    </w:p>
    <w:p w:rsidR="00887887" w:rsidRDefault="00887887" w:rsidP="001769D3">
      <w:pPr>
        <w:jc w:val="center"/>
        <w:rPr>
          <w:b/>
          <w:bCs/>
          <w:sz w:val="28"/>
          <w:szCs w:val="28"/>
        </w:rPr>
      </w:pPr>
      <w:r>
        <w:rPr>
          <w:noProof/>
          <w:lang w:eastAsia="en-GB"/>
        </w:rPr>
        <w:drawing>
          <wp:inline distT="0" distB="0" distL="0" distR="0">
            <wp:extent cx="3838575" cy="3838575"/>
            <wp:effectExtent l="19050" t="0" r="9525" b="0"/>
            <wp:docPr id="5" name="Picture 7" descr="Photo: ‎تموز 1939 افتتاح جسر الاحرار الذي يربط بين ساحة حافظ القاضي ومنطقة الصالحيه في جانب الكر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 ‎تموز 1939 افتتاح جسر الاحرار الذي يربط بين ساحة حافظ القاضي ومنطقة الصالحيه في جانب الكرخ‎"/>
                    <pic:cNvPicPr>
                      <a:picLocks noChangeAspect="1" noChangeArrowheads="1"/>
                    </pic:cNvPicPr>
                  </pic:nvPicPr>
                  <pic:blipFill>
                    <a:blip r:embed="rId6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887887" w:rsidRDefault="00887887" w:rsidP="00887887">
      <w:pPr>
        <w:bidi/>
        <w:jc w:val="center"/>
        <w:rPr>
          <w:b/>
          <w:bCs/>
          <w:sz w:val="28"/>
          <w:szCs w:val="28"/>
          <w:rtl/>
          <w:lang w:bidi="ar-AE"/>
        </w:rPr>
      </w:pPr>
      <w:r>
        <w:rPr>
          <w:rFonts w:hint="cs"/>
          <w:b/>
          <w:bCs/>
          <w:sz w:val="28"/>
          <w:szCs w:val="28"/>
          <w:rtl/>
          <w:lang w:bidi="ar-AE"/>
        </w:rPr>
        <w:t>افتتاح جسر الاحرار عام 1939</w:t>
      </w:r>
    </w:p>
    <w:p w:rsidR="001648C6" w:rsidRDefault="001648C6" w:rsidP="001648C6">
      <w:pPr>
        <w:bidi/>
        <w:jc w:val="center"/>
        <w:rPr>
          <w:b/>
          <w:bCs/>
          <w:sz w:val="28"/>
          <w:szCs w:val="28"/>
          <w:rtl/>
          <w:lang w:bidi="ar-AE"/>
        </w:rPr>
      </w:pPr>
      <w:r>
        <w:rPr>
          <w:noProof/>
          <w:lang w:eastAsia="en-GB"/>
        </w:rPr>
        <w:lastRenderedPageBreak/>
        <w:drawing>
          <wp:inline distT="0" distB="0" distL="0" distR="0">
            <wp:extent cx="3838575" cy="3838575"/>
            <wp:effectExtent l="19050" t="0" r="9525" b="0"/>
            <wp:docPr id="111" name="Picture 111" descr="Photo: ‎كان الحس الفني لدى الكثير من الناس في السابق يتمثل بعضه بالأحتفاظ بصورة مؤطرة (أم الچرچوبة) لهذا الممثل أو الممثلة أو المطرب أو المطربة، وكان بائع هذه الصور يتخذ من جدارٍ خالٍ مكاناً لتعليق تلك الصور والتي يكون معظمها من صور الممثلين والممثلات في السينما المصرية.&#10;&#10;الصورة لأحد بائعي الصور في بغداد نهاية الستينات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hoto: ‎كان الحس الفني لدى الكثير من الناس في السابق يتمثل بعضه بالأحتفاظ بصورة مؤطرة (أم الچرچوبة) لهذا الممثل أو الممثلة أو المطرب أو المطربة، وكان بائع هذه الصور يتخذ من جدارٍ خالٍ مكاناً لتعليق تلك الصور والتي يكون معظمها من صور الممثلين والممثلات في السينما المصرية.&#10;&#10;الصورة لأحد بائعي الصور في بغداد نهاية الستينات .‎"/>
                    <pic:cNvPicPr>
                      <a:picLocks noChangeAspect="1" noChangeArrowheads="1"/>
                    </pic:cNvPicPr>
                  </pic:nvPicPr>
                  <pic:blipFill>
                    <a:blip r:embed="rId7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648C6" w:rsidRPr="001648C6" w:rsidRDefault="001648C6" w:rsidP="001648C6">
      <w:pPr>
        <w:bidi/>
        <w:jc w:val="center"/>
        <w:rPr>
          <w:rFonts w:asciiTheme="majorBidi" w:hAnsiTheme="majorBidi" w:cstheme="majorBidi"/>
          <w:b/>
          <w:bCs/>
          <w:sz w:val="28"/>
          <w:szCs w:val="28"/>
          <w:rtl/>
          <w:lang w:bidi="ar-AE"/>
        </w:rPr>
      </w:pPr>
      <w:r w:rsidRPr="001648C6">
        <w:rPr>
          <w:rStyle w:val="usercontent"/>
          <w:rFonts w:asciiTheme="majorBidi" w:hAnsiTheme="majorBidi" w:cstheme="majorBidi"/>
          <w:b/>
          <w:bCs/>
          <w:sz w:val="28"/>
          <w:szCs w:val="28"/>
          <w:rtl/>
        </w:rPr>
        <w:t>كان الحس الفني لدى الكثير من الناس في السابق يتمثل بعضه بالأحتفاظ بصورة مؤطرة (أم الچرچوبة) لهذا الممثل أو الممثلة أو المطرب أو المطربة، وكان بائع هذه الصور يتخذ من جدارٍ خالٍ مكاناً لتعليق تلك الصور والتي يكون معظمها من صور الممثلين والممثلات في السينما المصرية.</w:t>
      </w:r>
      <w:r w:rsidRPr="001648C6">
        <w:rPr>
          <w:rFonts w:asciiTheme="majorBidi" w:hAnsiTheme="majorBidi" w:cstheme="majorBidi"/>
          <w:b/>
          <w:bCs/>
          <w:sz w:val="28"/>
          <w:szCs w:val="28"/>
          <w:rtl/>
        </w:rPr>
        <w:t xml:space="preserve"> </w:t>
      </w:r>
      <w:r w:rsidRPr="001648C6">
        <w:rPr>
          <w:rStyle w:val="usercontent"/>
          <w:rFonts w:asciiTheme="majorBidi" w:hAnsiTheme="majorBidi" w:cstheme="majorBidi"/>
          <w:b/>
          <w:bCs/>
          <w:sz w:val="28"/>
          <w:szCs w:val="28"/>
          <w:rtl/>
        </w:rPr>
        <w:t>الصورة لأحد بائعي الصور في بغداد نهاية الستينات .</w:t>
      </w:r>
    </w:p>
    <w:p w:rsidR="00887887" w:rsidRDefault="00887887" w:rsidP="00887887">
      <w:pPr>
        <w:bidi/>
        <w:jc w:val="center"/>
        <w:rPr>
          <w:b/>
          <w:bCs/>
          <w:sz w:val="28"/>
          <w:szCs w:val="28"/>
          <w:rtl/>
          <w:lang w:bidi="ar-AE"/>
        </w:rPr>
      </w:pPr>
      <w:r>
        <w:rPr>
          <w:noProof/>
          <w:lang w:eastAsia="en-GB"/>
        </w:rPr>
        <w:lastRenderedPageBreak/>
        <w:drawing>
          <wp:inline distT="0" distB="0" distL="0" distR="0">
            <wp:extent cx="3838575" cy="3838575"/>
            <wp:effectExtent l="19050" t="0" r="9525" b="0"/>
            <wp:docPr id="6" name="Picture 10" descr="Photo: ‎صورة نادرة للشاعر الكبير أحمد رامي في بغداد&#10;من اليمين الشاعر الكبير صالح جودت وفي الوسط القاضي العراقي المعروف محمد زينل وفي اليسار الشاعر المعروف أحمد رامي شاعر أم كلثوم أثناء زيارته لبغداد في بداية خمسينيات القرن الماضي&#10;&#10;&#10;شكرا للصديق&#10;عمر زي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 ‎صورة نادرة للشاعر الكبير أحمد رامي في بغداد&#10;من اليمين الشاعر الكبير صالح جودت وفي الوسط القاضي العراقي المعروف محمد زينل وفي اليسار الشاعر المعروف أحمد رامي شاعر أم كلثوم أثناء زيارته لبغداد في بداية خمسينيات القرن الماضي&#10;&#10;&#10;شكرا للصديق&#10;عمر زياد‎"/>
                    <pic:cNvPicPr>
                      <a:picLocks noChangeAspect="1" noChangeArrowheads="1"/>
                    </pic:cNvPicPr>
                  </pic:nvPicPr>
                  <pic:blipFill>
                    <a:blip r:embed="rId71"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887887" w:rsidRDefault="00887887" w:rsidP="00887887">
      <w:pPr>
        <w:bidi/>
        <w:jc w:val="center"/>
        <w:rPr>
          <w:b/>
          <w:bCs/>
          <w:sz w:val="28"/>
          <w:szCs w:val="28"/>
          <w:rtl/>
          <w:lang w:bidi="ar-AE"/>
        </w:rPr>
      </w:pPr>
      <w:r>
        <w:rPr>
          <w:rFonts w:hint="cs"/>
          <w:b/>
          <w:bCs/>
          <w:sz w:val="28"/>
          <w:szCs w:val="28"/>
          <w:rtl/>
          <w:lang w:bidi="ar-AE"/>
        </w:rPr>
        <w:t>احمد رامي في بغداد</w:t>
      </w:r>
    </w:p>
    <w:p w:rsidR="00887887" w:rsidRDefault="00887887" w:rsidP="00887887">
      <w:pPr>
        <w:bidi/>
        <w:jc w:val="center"/>
        <w:rPr>
          <w:noProof/>
          <w:rtl/>
          <w:lang w:eastAsia="en-GB"/>
        </w:rPr>
      </w:pPr>
    </w:p>
    <w:p w:rsidR="00887887" w:rsidRDefault="00887887" w:rsidP="00887887">
      <w:pPr>
        <w:bidi/>
        <w:jc w:val="center"/>
        <w:rPr>
          <w:b/>
          <w:bCs/>
          <w:sz w:val="28"/>
          <w:szCs w:val="28"/>
          <w:rtl/>
          <w:lang w:bidi="ar-AE"/>
        </w:rPr>
      </w:pPr>
    </w:p>
    <w:p w:rsidR="00887887" w:rsidRPr="001A6C5D" w:rsidRDefault="00887887" w:rsidP="00887887">
      <w:pPr>
        <w:bidi/>
        <w:jc w:val="center"/>
        <w:rPr>
          <w:b/>
          <w:bCs/>
          <w:sz w:val="28"/>
          <w:szCs w:val="28"/>
          <w:rtl/>
          <w:lang w:bidi="ar-AE"/>
        </w:rPr>
      </w:pPr>
      <w:r>
        <w:rPr>
          <w:noProof/>
          <w:lang w:eastAsia="en-GB"/>
        </w:rPr>
        <w:drawing>
          <wp:inline distT="0" distB="0" distL="0" distR="0">
            <wp:extent cx="4976695" cy="3486150"/>
            <wp:effectExtent l="19050" t="0" r="0" b="0"/>
            <wp:docPr id="8" name="Picture 13" descr="Photo: ‎الشاعر معروف الرصافى وهو يلقى قصيده وداع عند دفن الشاعر جميل صدقى الزهاوى عام 1936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 ‎الشاعر معروف الرصافى وهو يلقى قصيده وداع عند دفن الشاعر جميل صدقى الزهاوى عام 1936م‎"/>
                    <pic:cNvPicPr>
                      <a:picLocks noChangeAspect="1" noChangeArrowheads="1"/>
                    </pic:cNvPicPr>
                  </pic:nvPicPr>
                  <pic:blipFill>
                    <a:blip r:embed="rId72" cstate="print"/>
                    <a:srcRect/>
                    <a:stretch>
                      <a:fillRect/>
                    </a:stretch>
                  </pic:blipFill>
                  <pic:spPr bwMode="auto">
                    <a:xfrm>
                      <a:off x="0" y="0"/>
                      <a:ext cx="4976695" cy="3486150"/>
                    </a:xfrm>
                    <a:prstGeom prst="rect">
                      <a:avLst/>
                    </a:prstGeom>
                    <a:noFill/>
                    <a:ln w="9525">
                      <a:noFill/>
                      <a:miter lim="800000"/>
                      <a:headEnd/>
                      <a:tailEnd/>
                    </a:ln>
                  </pic:spPr>
                </pic:pic>
              </a:graphicData>
            </a:graphic>
          </wp:inline>
        </w:drawing>
      </w:r>
    </w:p>
    <w:p w:rsidR="001769D3" w:rsidRDefault="00887887" w:rsidP="001769D3">
      <w:pPr>
        <w:jc w:val="center"/>
        <w:rPr>
          <w:rtl/>
        </w:rPr>
      </w:pPr>
      <w:r>
        <w:rPr>
          <w:noProof/>
          <w:lang w:eastAsia="en-GB"/>
        </w:rPr>
        <w:lastRenderedPageBreak/>
        <w:drawing>
          <wp:inline distT="0" distB="0" distL="0" distR="0">
            <wp:extent cx="3838575" cy="2990850"/>
            <wp:effectExtent l="19050" t="0" r="9525" b="0"/>
            <wp:docPr id="9" name="Picture 16" descr="Photo: ‎حقي الشبلي رائد الحركة المسرحية في العراق، ولد عام 1913، قام بأول دور له في فرقة جورج أبيض المسرحية عام 1926. أسس فرقة تمثيل تحمل إسمه عام 1931، ثم سافر إلى باريس ودرس فن التمثيل عام 1935، وعند عودته قدم طلباً الى وزير المعارف ليؤسس قسم المسرح في معهد الفنون وبذلك حول معهد الموسيقى الى معهد لكل الفنون فجاء جواد سليم وأسس قسم النحت وفايق حسن وأسس قسم الرسم.. وقد دخلت اول مجموعة الى معهد الفنون الجميلة في عام 1945 وكان من ابرز طلابها الفنان الراحل جعفر السعدي والراحل ابراهيم جلال والراحل جاسم العبودي والشاعرة نازك الملائكة والروائية ديزي الامير والفنان اسعد عبدالرزاق وغيرهم. في السينما مثل الشبلي في اول مجموعة من الافلام العراقية منها فيلم القاهرة-بغداد عام1947 والذي شاركه التمثيل فيه كل من مديحة يسري وعفيفة اسكندر وإبراهيم جلال وبشارة واكيم،كما أسس شركة سومر للسينما المحدودة وانتجت فيلمين في عهده.. كما اصبح اول مدير عام لمصلحة السينما والمسرح وانتجت في عهده العديد من الافلام السينمائية منها الفن والجابي وشايف خير.. ثم اصبح نقيباً للفنانين وعلى مدى مسيرته الفنية حاز الفنان حقي الشبلي على العديد من الجوائز الفنية العراقية والعربية لعل ابرزها تكريمه في تونس عام 1983 كرائد عربي من رواد فن المسرح&#10;. تقاعد الراحل الكبير عام 1976 وتوفي عام 1985، تاركا وراءه إرثا فنيا مميزا وبناء يعلو مع الأيام بفضل المواهب التي افسح لها الطريق بأعماله. نشاهد الراحل في هذه الصورة مع رائدي المقام العراقي محمد القبنجي ويوسف عمر ولقطة من زمن الفن الجمي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oto: ‎حقي الشبلي رائد الحركة المسرحية في العراق، ولد عام 1913، قام بأول دور له في فرقة جورج أبيض المسرحية عام 1926. أسس فرقة تمثيل تحمل إسمه عام 1931، ثم سافر إلى باريس ودرس فن التمثيل عام 1935، وعند عودته قدم طلباً الى وزير المعارف ليؤسس قسم المسرح في معهد الفنون وبذلك حول معهد الموسيقى الى معهد لكل الفنون فجاء جواد سليم وأسس قسم النحت وفايق حسن وأسس قسم الرسم.. وقد دخلت اول مجموعة الى معهد الفنون الجميلة في عام 1945 وكان من ابرز طلابها الفنان الراحل جعفر السعدي والراحل ابراهيم جلال والراحل جاسم العبودي والشاعرة نازك الملائكة والروائية ديزي الامير والفنان اسعد عبدالرزاق وغيرهم. في السينما مثل الشبلي في اول مجموعة من الافلام العراقية منها فيلم القاهرة-بغداد عام1947 والذي شاركه التمثيل فيه كل من مديحة يسري وعفيفة اسكندر وإبراهيم جلال وبشارة واكيم،كما أسس شركة سومر للسينما المحدودة وانتجت فيلمين في عهده.. كما اصبح اول مدير عام لمصلحة السينما والمسرح وانتجت في عهده العديد من الافلام السينمائية منها الفن والجابي وشايف خير.. ثم اصبح نقيباً للفنانين وعلى مدى مسيرته الفنية حاز الفنان حقي الشبلي على العديد من الجوائز الفنية العراقية والعربية لعل ابرزها تكريمه في تونس عام 1983 كرائد عربي من رواد فن المسرح&#10;. تقاعد الراحل الكبير عام 1976 وتوفي عام 1985، تاركا وراءه إرثا فنيا مميزا وبناء يعلو مع الأيام بفضل المواهب التي افسح لها الطريق بأعماله. نشاهد الراحل في هذه الصورة مع رائدي المقام العراقي محمد القبنجي ويوسف عمر ولقطة من زمن الفن الجميل.‎"/>
                    <pic:cNvPicPr>
                      <a:picLocks noChangeAspect="1" noChangeArrowheads="1"/>
                    </pic:cNvPicPr>
                  </pic:nvPicPr>
                  <pic:blipFill>
                    <a:blip r:embed="rId73" cstate="print"/>
                    <a:srcRect/>
                    <a:stretch>
                      <a:fillRect/>
                    </a:stretch>
                  </pic:blipFill>
                  <pic:spPr bwMode="auto">
                    <a:xfrm>
                      <a:off x="0" y="0"/>
                      <a:ext cx="3838575" cy="2990850"/>
                    </a:xfrm>
                    <a:prstGeom prst="rect">
                      <a:avLst/>
                    </a:prstGeom>
                    <a:noFill/>
                    <a:ln w="9525">
                      <a:noFill/>
                      <a:miter lim="800000"/>
                      <a:headEnd/>
                      <a:tailEnd/>
                    </a:ln>
                  </pic:spPr>
                </pic:pic>
              </a:graphicData>
            </a:graphic>
          </wp:inline>
        </w:drawing>
      </w:r>
    </w:p>
    <w:p w:rsidR="00887887" w:rsidRDefault="00887887" w:rsidP="00D938B5">
      <w:pPr>
        <w:jc w:val="center"/>
        <w:rPr>
          <w:rStyle w:val="textexposedhide"/>
          <w:rFonts w:asciiTheme="majorBidi" w:hAnsiTheme="majorBidi" w:cstheme="majorBidi"/>
          <w:b/>
          <w:bCs/>
          <w:sz w:val="28"/>
          <w:szCs w:val="28"/>
          <w:rtl/>
        </w:rPr>
      </w:pPr>
      <w:r w:rsidRPr="00D938B5">
        <w:rPr>
          <w:rStyle w:val="hascaption"/>
          <w:rFonts w:asciiTheme="majorBidi" w:hAnsiTheme="majorBidi" w:cstheme="majorBidi"/>
          <w:b/>
          <w:bCs/>
          <w:sz w:val="28"/>
          <w:szCs w:val="28"/>
          <w:rtl/>
        </w:rPr>
        <w:t>حقي الشبلي رائد الحركة المسرحية في العراق، ولد عام 1913، قام بأول دور له في فرقة جورج أبيض المسرحية عام 1926. أسس فرقة تمثيل تحمل إسمه عام 1931، ثم سافر إلى باريس ودرس فن التمثيل عام 1935، وعند عودته قدم طلباً الى وزير المعارف ليؤسس قسم المسرح في معهد الفنون وبذلك حول معهد الموسيقى الى معهد لكل الفنون فجاء جواد سليم وأسس قسم النحت وفايق حسن وأسس قسم الرسم.. وقد دخلت اول مجموعة الى معهد الفنون الجم</w:t>
      </w:r>
      <w:r w:rsidR="00D938B5">
        <w:rPr>
          <w:rStyle w:val="textexposedhide"/>
          <w:rFonts w:asciiTheme="majorBidi" w:hAnsiTheme="majorBidi" w:cstheme="majorBidi" w:hint="cs"/>
          <w:b/>
          <w:bCs/>
          <w:sz w:val="28"/>
          <w:szCs w:val="28"/>
          <w:rtl/>
        </w:rPr>
        <w:t>يلة</w:t>
      </w:r>
    </w:p>
    <w:p w:rsidR="001648C6" w:rsidRDefault="001648C6" w:rsidP="00D938B5">
      <w:pPr>
        <w:jc w:val="center"/>
        <w:rPr>
          <w:rStyle w:val="textexposedhide"/>
          <w:rFonts w:asciiTheme="majorBidi" w:hAnsiTheme="majorBidi" w:cstheme="majorBidi"/>
          <w:b/>
          <w:bCs/>
          <w:sz w:val="28"/>
          <w:szCs w:val="28"/>
          <w:rtl/>
        </w:rPr>
      </w:pPr>
      <w:r>
        <w:rPr>
          <w:noProof/>
          <w:lang w:eastAsia="en-GB"/>
        </w:rPr>
        <w:drawing>
          <wp:inline distT="0" distB="0" distL="0" distR="0">
            <wp:extent cx="3838575" cy="3838575"/>
            <wp:effectExtent l="19050" t="0" r="9525" b="0"/>
            <wp:docPr id="114" name="Picture 114" descr="Photo: ‎صورة تجمع المع نجوم التلفزيون والمسرح العراقي في ستينات القرن الماضي ..والشاطر يذكر اكبر عدد من الاسماء الموجودة ..&#10;&#10;الادمن&#10;هند السامرا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hoto: ‎صورة تجمع المع نجوم التلفزيون والمسرح العراقي في ستينات القرن الماضي ..والشاطر يذكر اكبر عدد من الاسماء الموجودة ..&#10;&#10;الادمن&#10;هند السامرائي‎"/>
                    <pic:cNvPicPr>
                      <a:picLocks noChangeAspect="1" noChangeArrowheads="1"/>
                    </pic:cNvPicPr>
                  </pic:nvPicPr>
                  <pic:blipFill>
                    <a:blip r:embed="rId74"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D938B5" w:rsidRDefault="00D938B5" w:rsidP="00D938B5">
      <w:pPr>
        <w:jc w:val="center"/>
        <w:rPr>
          <w:rFonts w:asciiTheme="majorBidi" w:hAnsiTheme="majorBidi" w:cstheme="majorBidi"/>
          <w:b/>
          <w:bCs/>
          <w:sz w:val="28"/>
          <w:szCs w:val="28"/>
          <w:rtl/>
        </w:rPr>
      </w:pPr>
      <w:r>
        <w:rPr>
          <w:rFonts w:asciiTheme="majorBidi" w:hAnsiTheme="majorBidi" w:cstheme="majorBidi"/>
          <w:b/>
          <w:bCs/>
          <w:noProof/>
          <w:sz w:val="28"/>
          <w:szCs w:val="28"/>
          <w:lang w:eastAsia="en-GB"/>
        </w:rPr>
        <w:lastRenderedPageBreak/>
        <w:drawing>
          <wp:inline distT="0" distB="0" distL="0" distR="0">
            <wp:extent cx="3067050" cy="3274400"/>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a:stretch>
                      <a:fillRect/>
                    </a:stretch>
                  </pic:blipFill>
                  <pic:spPr bwMode="auto">
                    <a:xfrm>
                      <a:off x="0" y="0"/>
                      <a:ext cx="3067050" cy="3274400"/>
                    </a:xfrm>
                    <a:prstGeom prst="rect">
                      <a:avLst/>
                    </a:prstGeom>
                    <a:noFill/>
                    <a:ln w="9525">
                      <a:noFill/>
                      <a:miter lim="800000"/>
                      <a:headEnd/>
                      <a:tailEnd/>
                    </a:ln>
                  </pic:spPr>
                </pic:pic>
              </a:graphicData>
            </a:graphic>
          </wp:inline>
        </w:drawing>
      </w:r>
    </w:p>
    <w:p w:rsidR="00D938B5" w:rsidRPr="00D938B5" w:rsidRDefault="00D938B5" w:rsidP="00D938B5">
      <w:pPr>
        <w:jc w:val="center"/>
        <w:rPr>
          <w:rFonts w:asciiTheme="majorBidi" w:hAnsiTheme="majorBidi" w:cstheme="majorBidi"/>
          <w:b/>
          <w:bCs/>
          <w:sz w:val="28"/>
          <w:szCs w:val="28"/>
        </w:rPr>
      </w:pPr>
      <w:r w:rsidRPr="00D938B5">
        <w:rPr>
          <w:rStyle w:val="usercontent"/>
          <w:rFonts w:asciiTheme="majorBidi" w:hAnsiTheme="majorBidi" w:cstheme="majorBidi"/>
          <w:b/>
          <w:bCs/>
          <w:sz w:val="28"/>
          <w:szCs w:val="28"/>
          <w:rtl/>
        </w:rPr>
        <w:t>هاشم محمد البغدادي، وهو خطاط معروف على المستوى العربي والإسلامي بخطه العربي الجميل الذي خط به حروف القرآن، ولد هاشم في بغداد عام 1921م وأخذ الخط عن الأستاذ علي صابر والملا عارف الشيخلي الذي أجازه في الخط عام 1943م، وأجازه كذلك الخطاط التركي</w:t>
      </w:r>
      <w:r w:rsidRPr="00D938B5">
        <w:rPr>
          <w:rStyle w:val="textexposedhide"/>
          <w:rFonts w:asciiTheme="majorBidi" w:hAnsiTheme="majorBidi" w:cstheme="majorBidi"/>
          <w:b/>
          <w:bCs/>
          <w:sz w:val="28"/>
          <w:szCs w:val="28"/>
          <w:rtl/>
        </w:rPr>
        <w:t>...</w:t>
      </w:r>
    </w:p>
    <w:p w:rsidR="001769D3" w:rsidRDefault="00400D95" w:rsidP="001769D3">
      <w:pPr>
        <w:jc w:val="center"/>
        <w:rPr>
          <w:rtl/>
        </w:rPr>
      </w:pPr>
      <w:r>
        <w:rPr>
          <w:noProof/>
          <w:lang w:eastAsia="en-GB"/>
        </w:rPr>
        <w:drawing>
          <wp:inline distT="0" distB="0" distL="0" distR="0">
            <wp:extent cx="3143250" cy="3143250"/>
            <wp:effectExtent l="19050" t="0" r="0" b="0"/>
            <wp:docPr id="20" name="Picture 20" descr="Photo: ‎الأب الكرملي&#10;&#10;راهب تعبد في صومعة لغة الضاد ، لعشقه لها ، ولولهه بها دافع عنها بكل السبل ، لانه يعد الخطأ اوالغلط فيها جريمة لاتغتفر، لذا وسعت شهرته عالم اللغة العربية وآدابها في أرجاء المعمورة ، غادرنا إلى عالم الخلود في 17 / 1/1947 تاًركاً خزانة كتب مؤلفة من عشرين ألف كتاب مطبوع وألف وخمسمائة مخطوط ، ومؤلفات عديدة .&#10;ومن نوادر أخباره أنه في عام 1922 دعاه مدير المعارف ساطع الحصري ومجموعة من علماء بغداد لاستشارتهم في أفضل الطرق لتأليف معجم لطلاب المدارس ، فأجاب بعضهم انها طريقة الفيروز أبادي صاحب (القاموس المحيط) فاعترض الكرملي وطلب ان يؤلف القاموس باتخاذ حروف الكلمة كلها أصولا فثار احدهم قائلاً : أتخرج على طريقة الأجداد فأجاب الكرملي :ـ ما الى هذا ذهبت ولكني أردت توفير الجهد للطالب والبرهان على ذلك هل تستطيعون انتم ياعلماء بغداد ان تجدوا هذه الكلمات في القاموس وبسهولة وهي : تترى ومقة وساتيدما ؟ &#10;أعياهم البحث فقال لهم تجدون ذلك في (و ت ر) و (و م ق) و(د م و) ، هذا حالكم انتم فكيف بالطلاب ؟ &#10;ومن عشقه للعربية كان المرحوم محمد فاتح توفيق يصحب المقرئ الشهير ملا مهدي إلى كنيسة اللاتين بجانب دير الاباء الكرمليين ليقرأ القران أمام الأب الذي كان ينصت بإعجاب له ثم يسأل الملا مهدي : كيف تنطق الحروف بهذه الرقة ؟ فيجيبه بلغته العامية (هذي شغلتنا أبونا ) . &#10;&#10;الصوره في دير الآباء الكرمليين: (الجالسون) علي غالب العزاوي، عباس العزاوي، الأب أنستاس ماري الكرملي، الشيخ مقلّد، مير بصري 1943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hoto: ‎الأب الكرملي&#10;&#10;راهب تعبد في صومعة لغة الضاد ، لعشقه لها ، ولولهه بها دافع عنها بكل السبل ، لانه يعد الخطأ اوالغلط فيها جريمة لاتغتفر، لذا وسعت شهرته عالم اللغة العربية وآدابها في أرجاء المعمورة ، غادرنا إلى عالم الخلود في 17 / 1/1947 تاًركاً خزانة كتب مؤلفة من عشرين ألف كتاب مطبوع وألف وخمسمائة مخطوط ، ومؤلفات عديدة .&#10;ومن نوادر أخباره أنه في عام 1922 دعاه مدير المعارف ساطع الحصري ومجموعة من علماء بغداد لاستشارتهم في أفضل الطرق لتأليف معجم لطلاب المدارس ، فأجاب بعضهم انها طريقة الفيروز أبادي صاحب (القاموس المحيط) فاعترض الكرملي وطلب ان يؤلف القاموس باتخاذ حروف الكلمة كلها أصولا فثار احدهم قائلاً : أتخرج على طريقة الأجداد فأجاب الكرملي :ـ ما الى هذا ذهبت ولكني أردت توفير الجهد للطالب والبرهان على ذلك هل تستطيعون انتم ياعلماء بغداد ان تجدوا هذه الكلمات في القاموس وبسهولة وهي : تترى ومقة وساتيدما ؟ &#10;أعياهم البحث فقال لهم تجدون ذلك في (و ت ر) و (و م ق) و(د م و) ، هذا حالكم انتم فكيف بالطلاب ؟ &#10;ومن عشقه للعربية كان المرحوم محمد فاتح توفيق يصحب المقرئ الشهير ملا مهدي إلى كنيسة اللاتين بجانب دير الاباء الكرمليين ليقرأ القران أمام الأب الذي كان ينصت بإعجاب له ثم يسأل الملا مهدي : كيف تنطق الحروف بهذه الرقة ؟ فيجيبه بلغته العامية (هذي شغلتنا أبونا ) . &#10;&#10;الصوره في دير الآباء الكرمليين: (الجالسون) علي غالب العزاوي، عباس العزاوي، الأب أنستاس ماري الكرملي، الشيخ مقلّد، مير بصري 1943م‎"/>
                    <pic:cNvPicPr>
                      <a:picLocks noChangeAspect="1" noChangeArrowheads="1"/>
                    </pic:cNvPicPr>
                  </pic:nvPicPr>
                  <pic:blipFill>
                    <a:blip r:embed="rId76" cstate="print"/>
                    <a:srcRect/>
                    <a:stretch>
                      <a:fillRect/>
                    </a:stretch>
                  </pic:blipFill>
                  <pic:spPr bwMode="auto">
                    <a:xfrm>
                      <a:off x="0" y="0"/>
                      <a:ext cx="3143250" cy="3143250"/>
                    </a:xfrm>
                    <a:prstGeom prst="rect">
                      <a:avLst/>
                    </a:prstGeom>
                    <a:noFill/>
                    <a:ln w="9525">
                      <a:noFill/>
                      <a:miter lim="800000"/>
                      <a:headEnd/>
                      <a:tailEnd/>
                    </a:ln>
                  </pic:spPr>
                </pic:pic>
              </a:graphicData>
            </a:graphic>
          </wp:inline>
        </w:drawing>
      </w:r>
    </w:p>
    <w:p w:rsidR="00400D95" w:rsidRDefault="00400D95" w:rsidP="001769D3">
      <w:pPr>
        <w:jc w:val="center"/>
        <w:rPr>
          <w:rStyle w:val="textexposedhide"/>
          <w:rFonts w:asciiTheme="majorBidi" w:hAnsiTheme="majorBidi" w:cstheme="majorBidi"/>
          <w:b/>
          <w:bCs/>
          <w:sz w:val="28"/>
          <w:szCs w:val="28"/>
          <w:rtl/>
        </w:rPr>
      </w:pPr>
      <w:r w:rsidRPr="00497D60">
        <w:rPr>
          <w:rStyle w:val="usercontent"/>
          <w:rFonts w:asciiTheme="majorBidi" w:hAnsiTheme="majorBidi" w:cstheme="majorBidi"/>
          <w:b/>
          <w:bCs/>
          <w:sz w:val="28"/>
          <w:szCs w:val="28"/>
          <w:rtl/>
        </w:rPr>
        <w:t>لأب الكرملي</w:t>
      </w:r>
      <w:r w:rsidRPr="00497D60">
        <w:rPr>
          <w:rFonts w:asciiTheme="majorBidi" w:hAnsiTheme="majorBidi" w:cstheme="majorBidi"/>
          <w:b/>
          <w:bCs/>
          <w:sz w:val="28"/>
          <w:szCs w:val="28"/>
          <w:rtl/>
        </w:rPr>
        <w:br/>
      </w:r>
      <w:r w:rsidRPr="00497D60">
        <w:rPr>
          <w:rFonts w:asciiTheme="majorBidi" w:hAnsiTheme="majorBidi" w:cstheme="majorBidi"/>
          <w:b/>
          <w:bCs/>
          <w:sz w:val="28"/>
          <w:szCs w:val="28"/>
          <w:rtl/>
        </w:rPr>
        <w:br/>
      </w:r>
      <w:r w:rsidRPr="00497D60">
        <w:rPr>
          <w:rStyle w:val="usercontent"/>
          <w:rFonts w:asciiTheme="majorBidi" w:hAnsiTheme="majorBidi" w:cstheme="majorBidi"/>
          <w:b/>
          <w:bCs/>
          <w:sz w:val="28"/>
          <w:szCs w:val="28"/>
          <w:rtl/>
        </w:rPr>
        <w:t>راهب تعبد في صومعة لغة الضاد ، لعشقه لها ، ولولهه بها دافع عنها بكل السبل ، لانه يعد الخطأ اوالغلط فيها جريمة لاتغتفر، لذا وسعت شهرته عالم اللغة العربية وآدابها في أرجاء المعمورة ، غادرنا إلى عالم الخلود في 17 / 1/1947 تاًركاً</w:t>
      </w:r>
      <w:r w:rsidRPr="00497D60">
        <w:rPr>
          <w:rStyle w:val="textexposedhide"/>
          <w:rFonts w:asciiTheme="majorBidi" w:hAnsiTheme="majorBidi" w:cstheme="majorBidi"/>
          <w:b/>
          <w:bCs/>
          <w:sz w:val="28"/>
          <w:szCs w:val="28"/>
          <w:rtl/>
        </w:rPr>
        <w:t>.</w:t>
      </w:r>
    </w:p>
    <w:p w:rsidR="00497D60" w:rsidRDefault="00497D60" w:rsidP="001769D3">
      <w:pPr>
        <w:jc w:val="center"/>
        <w:rPr>
          <w:rFonts w:asciiTheme="majorBidi" w:hAnsiTheme="majorBidi" w:cstheme="majorBidi"/>
          <w:b/>
          <w:bCs/>
          <w:sz w:val="28"/>
          <w:szCs w:val="28"/>
          <w:rtl/>
        </w:rPr>
      </w:pPr>
      <w:r>
        <w:rPr>
          <w:noProof/>
          <w:lang w:eastAsia="en-GB"/>
        </w:rPr>
        <w:lastRenderedPageBreak/>
        <w:drawing>
          <wp:inline distT="0" distB="0" distL="0" distR="0">
            <wp:extent cx="3838575" cy="3838575"/>
            <wp:effectExtent l="19050" t="0" r="9525" b="0"/>
            <wp:docPr id="23" name="Picture 23" descr="Photo: ‎سوق الهرج في الميدان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to: ‎سوق الهرج في الميدان 1942‎"/>
                    <pic:cNvPicPr>
                      <a:picLocks noChangeAspect="1" noChangeArrowheads="1"/>
                    </pic:cNvPicPr>
                  </pic:nvPicPr>
                  <pic:blipFill>
                    <a:blip r:embed="rId77"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497D60" w:rsidRDefault="00497D60" w:rsidP="001769D3">
      <w:pPr>
        <w:jc w:val="center"/>
        <w:rPr>
          <w:rFonts w:asciiTheme="majorBidi" w:hAnsiTheme="majorBidi" w:cstheme="majorBidi"/>
          <w:b/>
          <w:bCs/>
          <w:sz w:val="28"/>
          <w:szCs w:val="28"/>
          <w:rtl/>
        </w:rPr>
      </w:pPr>
      <w:r>
        <w:rPr>
          <w:noProof/>
          <w:lang w:eastAsia="en-GB"/>
        </w:rPr>
        <w:drawing>
          <wp:inline distT="0" distB="0" distL="0" distR="0">
            <wp:extent cx="3838575" cy="3838575"/>
            <wp:effectExtent l="19050" t="0" r="9525" b="0"/>
            <wp:docPr id="26" name="Picture 26" descr="Photo: ‎بائع الزنابيل، جمع زنبيل ويسمى أيضاً الگوشر وكذلك يبيع العلاليك جمع علاگه والطبك الذي يشبه الصينيه ويستعمل لبيع التمر والتكي بغية المحافظة على الثمره وله أستعمالات أخرى،وكانت محلاتهم موجودة في سوق الشواكه ولازالوا قرب التقاعد العامه في كرخ بغداد وكذلك في سوق حنون بجانب الرصافة.&#10;&#10;نگدر نعتبر هالشغلات تراث؟؟ لو بعدكم لهسه تستعملوه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hoto: ‎بائع الزنابيل، جمع زنبيل ويسمى أيضاً الگوشر وكذلك يبيع العلاليك جمع علاگه والطبك الذي يشبه الصينيه ويستعمل لبيع التمر والتكي بغية المحافظة على الثمره وله أستعمالات أخرى،وكانت محلاتهم موجودة في سوق الشواكه ولازالوا قرب التقاعد العامه في كرخ بغداد وكذلك في سوق حنون بجانب الرصافة.&#10;&#10;نگدر نعتبر هالشغلات تراث؟؟ لو بعدكم لهسه تستعملوهن ؟؟؟؟؟‎"/>
                    <pic:cNvPicPr>
                      <a:picLocks noChangeAspect="1" noChangeArrowheads="1"/>
                    </pic:cNvPicPr>
                  </pic:nvPicPr>
                  <pic:blipFill>
                    <a:blip r:embed="rId78"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497D60" w:rsidRDefault="00497D60" w:rsidP="001769D3">
      <w:pPr>
        <w:jc w:val="center"/>
        <w:rPr>
          <w:rFonts w:asciiTheme="majorBidi" w:hAnsiTheme="majorBidi" w:cstheme="majorBidi"/>
          <w:b/>
          <w:bCs/>
          <w:sz w:val="28"/>
          <w:szCs w:val="28"/>
          <w:rtl/>
        </w:rPr>
      </w:pPr>
      <w:r>
        <w:rPr>
          <w:noProof/>
          <w:lang w:eastAsia="en-GB"/>
        </w:rPr>
        <w:lastRenderedPageBreak/>
        <w:drawing>
          <wp:inline distT="0" distB="0" distL="0" distR="0">
            <wp:extent cx="3838575" cy="3838575"/>
            <wp:effectExtent l="19050" t="0" r="9525" b="0"/>
            <wp:docPr id="29" name="Picture 29" descr="Photo: ‎صورة للاسطة شكوري ولد عام 1887والذي مازالت عائلته تحمل اسمه كلقب  إحتراما له لما قام به تجاه عائلته  كان قد صمم وأنشأ معمل للثلج قبل وصول الثلّاجات الكهربائيه للعراق. ويدعوه بالأسطَّ شكوري لأعماله الميكانيكيه .&#10;مشاركة صديق الصفحة&#10;Sam Shako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hoto: ‎صورة للاسطة شكوري ولد عام 1887والذي مازالت عائلته تحمل اسمه كلقب  إحتراما له لما قام به تجاه عائلته  كان قد صمم وأنشأ معمل للثلج قبل وصول الثلّاجات الكهربائيه للعراق. ويدعوه بالأسطَّ شكوري لأعماله الميكانيكيه .&#10;مشاركة صديق الصفحة&#10;Sam Shakouri‎"/>
                    <pic:cNvPicPr>
                      <a:picLocks noChangeAspect="1" noChangeArrowheads="1"/>
                    </pic:cNvPicPr>
                  </pic:nvPicPr>
                  <pic:blipFill>
                    <a:blip r:embed="rId7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497D60" w:rsidRDefault="00497D60" w:rsidP="001769D3">
      <w:pPr>
        <w:jc w:val="center"/>
        <w:rPr>
          <w:rStyle w:val="usercontent"/>
          <w:rtl/>
        </w:rPr>
      </w:pPr>
      <w:r w:rsidRPr="00497D60">
        <w:rPr>
          <w:rStyle w:val="usercontent"/>
          <w:rFonts w:asciiTheme="majorBidi" w:hAnsiTheme="majorBidi" w:cstheme="majorBidi"/>
          <w:b/>
          <w:bCs/>
          <w:sz w:val="28"/>
          <w:szCs w:val="28"/>
          <w:rtl/>
        </w:rPr>
        <w:t xml:space="preserve">صورة للاسطة شكوري ولد عام 1887والذي مازالت عائلته تحمل اسمه كلقب إحتراما له لما قام به تجاه عائلته كان قد صمم وأنشأ معمل للثلج قبل وصول الثلّاجات الكهربائيه للعراق. ويدعوه بالأسطَّ شكوري لأعماله الميكانيكيه </w:t>
      </w:r>
    </w:p>
    <w:p w:rsidR="00497D60" w:rsidRDefault="00497D60" w:rsidP="001769D3">
      <w:pPr>
        <w:jc w:val="center"/>
        <w:rPr>
          <w:rStyle w:val="usercontent"/>
          <w:rtl/>
        </w:rPr>
      </w:pPr>
      <w:r>
        <w:rPr>
          <w:noProof/>
          <w:lang w:eastAsia="en-GB"/>
        </w:rPr>
        <w:drawing>
          <wp:inline distT="0" distB="0" distL="0" distR="0">
            <wp:extent cx="3838575" cy="3000375"/>
            <wp:effectExtent l="19050" t="0" r="9525" b="9525"/>
            <wp:docPr id="32" name="Picture 32" descr="Photo: ‎سوق السراي في سنة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oto: ‎سوق السراي في سنة 1918.‎"/>
                    <pic:cNvPicPr>
                      <a:picLocks noChangeAspect="1" noChangeArrowheads="1"/>
                    </pic:cNvPicPr>
                  </pic:nvPicPr>
                  <pic:blipFill>
                    <a:blip r:embed="rId80" cstate="print"/>
                    <a:srcRect/>
                    <a:stretch>
                      <a:fillRect/>
                    </a:stretch>
                  </pic:blipFill>
                  <pic:spPr bwMode="auto">
                    <a:xfrm>
                      <a:off x="0" y="0"/>
                      <a:ext cx="3838575" cy="3000375"/>
                    </a:xfrm>
                    <a:prstGeom prst="rect">
                      <a:avLst/>
                    </a:prstGeom>
                    <a:noFill/>
                    <a:ln w="9525">
                      <a:noFill/>
                      <a:miter lim="800000"/>
                      <a:headEnd/>
                      <a:tailEnd/>
                    </a:ln>
                  </pic:spPr>
                </pic:pic>
              </a:graphicData>
            </a:graphic>
          </wp:inline>
        </w:drawing>
      </w:r>
    </w:p>
    <w:p w:rsidR="00497D60" w:rsidRDefault="00497D60" w:rsidP="001769D3">
      <w:pPr>
        <w:jc w:val="center"/>
        <w:rPr>
          <w:rStyle w:val="usercontent"/>
          <w:rtl/>
        </w:rPr>
      </w:pPr>
      <w:r>
        <w:rPr>
          <w:rStyle w:val="usercontent"/>
          <w:rFonts w:hint="cs"/>
          <w:rtl/>
        </w:rPr>
        <w:t>سق السراي 1918</w:t>
      </w:r>
    </w:p>
    <w:p w:rsidR="00497D60" w:rsidRDefault="00497D60" w:rsidP="001769D3">
      <w:pPr>
        <w:jc w:val="center"/>
        <w:rPr>
          <w:rStyle w:val="usercontent"/>
          <w:rtl/>
        </w:rPr>
      </w:pPr>
      <w:r>
        <w:rPr>
          <w:noProof/>
          <w:lang w:eastAsia="en-GB"/>
        </w:rPr>
        <w:lastRenderedPageBreak/>
        <w:drawing>
          <wp:inline distT="0" distB="0" distL="0" distR="0">
            <wp:extent cx="3838575" cy="3838575"/>
            <wp:effectExtent l="19050" t="0" r="9525" b="0"/>
            <wp:docPr id="35" name="Picture 35" descr="Photo: ‎مقبرة الشيخ معروف في عام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hoto: ‎مقبرة الشيخ معروف في عام  1918.‎"/>
                    <pic:cNvPicPr>
                      <a:picLocks noChangeAspect="1" noChangeArrowheads="1"/>
                    </pic:cNvPicPr>
                  </pic:nvPicPr>
                  <pic:blipFill>
                    <a:blip r:embed="rId81"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497D60" w:rsidRDefault="00497D60" w:rsidP="001769D3">
      <w:pPr>
        <w:jc w:val="center"/>
        <w:rPr>
          <w:rStyle w:val="usercontent"/>
          <w:rtl/>
        </w:rPr>
      </w:pPr>
      <w:r>
        <w:rPr>
          <w:rStyle w:val="usercontent"/>
          <w:rFonts w:hint="cs"/>
          <w:rtl/>
        </w:rPr>
        <w:t>مقبرة الشيخ معروف</w:t>
      </w:r>
    </w:p>
    <w:p w:rsidR="00497D60" w:rsidRDefault="00497D60" w:rsidP="001769D3">
      <w:pPr>
        <w:jc w:val="center"/>
        <w:rPr>
          <w:rStyle w:val="usercontent"/>
          <w:rtl/>
        </w:rPr>
      </w:pPr>
      <w:r>
        <w:rPr>
          <w:noProof/>
          <w:lang w:eastAsia="en-GB"/>
        </w:rPr>
        <w:drawing>
          <wp:inline distT="0" distB="0" distL="0" distR="0">
            <wp:extent cx="3838575" cy="3838575"/>
            <wp:effectExtent l="19050" t="0" r="9525" b="0"/>
            <wp:docPr id="38" name="Picture 38" descr="Photo: ‎شارع لرشيد في بغداد عام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hoto: ‎شارع لرشيد في بغداد عام 1960.‎"/>
                    <pic:cNvPicPr>
                      <a:picLocks noChangeAspect="1" noChangeArrowheads="1"/>
                    </pic:cNvPicPr>
                  </pic:nvPicPr>
                  <pic:blipFill>
                    <a:blip r:embed="rId82"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648C6" w:rsidRDefault="00497D60" w:rsidP="001769D3">
      <w:pPr>
        <w:jc w:val="center"/>
        <w:rPr>
          <w:rStyle w:val="usercontent"/>
          <w:rtl/>
        </w:rPr>
      </w:pPr>
      <w:r>
        <w:rPr>
          <w:rStyle w:val="usercontent"/>
          <w:rFonts w:hint="cs"/>
          <w:rtl/>
        </w:rPr>
        <w:t xml:space="preserve">شارع الرشيد </w:t>
      </w:r>
    </w:p>
    <w:p w:rsidR="001648C6" w:rsidRDefault="001648C6" w:rsidP="001769D3">
      <w:pPr>
        <w:jc w:val="center"/>
        <w:rPr>
          <w:rStyle w:val="usercontent"/>
          <w:rtl/>
        </w:rPr>
      </w:pPr>
      <w:r>
        <w:rPr>
          <w:noProof/>
          <w:lang w:eastAsia="en-GB"/>
        </w:rPr>
        <w:lastRenderedPageBreak/>
        <w:drawing>
          <wp:inline distT="0" distB="0" distL="0" distR="0">
            <wp:extent cx="3838575" cy="3838575"/>
            <wp:effectExtent l="19050" t="0" r="9525" b="0"/>
            <wp:docPr id="117" name="Picture 117" descr="Photo: ‎شارع الرشيد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hoto: ‎شارع الرشيد 1950‎"/>
                    <pic:cNvPicPr>
                      <a:picLocks noChangeAspect="1" noChangeArrowheads="1"/>
                    </pic:cNvPicPr>
                  </pic:nvPicPr>
                  <pic:blipFill>
                    <a:blip r:embed="rId83"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1648C6" w:rsidRDefault="001648C6" w:rsidP="001769D3">
      <w:pPr>
        <w:jc w:val="center"/>
        <w:rPr>
          <w:rStyle w:val="usercontent"/>
          <w:rtl/>
        </w:rPr>
      </w:pPr>
      <w:r>
        <w:rPr>
          <w:rStyle w:val="usercontent"/>
          <w:rFonts w:hint="cs"/>
          <w:rtl/>
        </w:rPr>
        <w:t xml:space="preserve">شارع الرشيد </w:t>
      </w:r>
    </w:p>
    <w:p w:rsidR="001648C6" w:rsidRDefault="001648C6" w:rsidP="001769D3">
      <w:pPr>
        <w:jc w:val="center"/>
        <w:rPr>
          <w:rStyle w:val="usercontent"/>
          <w:rtl/>
        </w:rPr>
      </w:pPr>
      <w:r>
        <w:rPr>
          <w:noProof/>
          <w:lang w:eastAsia="en-GB"/>
        </w:rPr>
        <w:drawing>
          <wp:inline distT="0" distB="0" distL="0" distR="0">
            <wp:extent cx="3838575" cy="3838575"/>
            <wp:effectExtent l="19050" t="0" r="9525" b="0"/>
            <wp:docPr id="120" name="Picture 120" descr="Photo: ‎احدى المقاهي في شارع الرشيد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hoto: ‎احدى المقاهي في شارع الرشيد 1950‎"/>
                    <pic:cNvPicPr>
                      <a:picLocks noChangeAspect="1" noChangeArrowheads="1"/>
                    </pic:cNvPicPr>
                  </pic:nvPicPr>
                  <pic:blipFill>
                    <a:blip r:embed="rId84"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497D60" w:rsidRDefault="001648C6" w:rsidP="001769D3">
      <w:pPr>
        <w:jc w:val="center"/>
        <w:rPr>
          <w:rStyle w:val="usercontent"/>
          <w:rtl/>
        </w:rPr>
      </w:pPr>
      <w:r>
        <w:rPr>
          <w:rStyle w:val="usercontent"/>
          <w:rFonts w:hint="cs"/>
          <w:rtl/>
        </w:rPr>
        <w:t xml:space="preserve">مقهى في شارع الرشيد في عام </w:t>
      </w:r>
      <w:r w:rsidR="00497D60">
        <w:rPr>
          <w:rStyle w:val="usercontent"/>
          <w:rFonts w:hint="cs"/>
          <w:rtl/>
        </w:rPr>
        <w:t>1950</w:t>
      </w:r>
    </w:p>
    <w:p w:rsidR="00497D60" w:rsidRDefault="00497D60" w:rsidP="001769D3">
      <w:pPr>
        <w:jc w:val="center"/>
        <w:rPr>
          <w:rStyle w:val="usercontent"/>
          <w:rtl/>
        </w:rPr>
      </w:pPr>
      <w:r>
        <w:rPr>
          <w:noProof/>
          <w:lang w:eastAsia="en-GB"/>
        </w:rPr>
        <w:lastRenderedPageBreak/>
        <w:drawing>
          <wp:inline distT="0" distB="0" distL="0" distR="0">
            <wp:extent cx="3838575" cy="3838575"/>
            <wp:effectExtent l="19050" t="0" r="9525" b="0"/>
            <wp:docPr id="41" name="Picture 41" descr="Photo: ‎احد ازقة بغداد عام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hoto: ‎احد ازقة بغداد عام 1907‎"/>
                    <pic:cNvPicPr>
                      <a:picLocks noChangeAspect="1" noChangeArrowheads="1"/>
                    </pic:cNvPicPr>
                  </pic:nvPicPr>
                  <pic:blipFill>
                    <a:blip r:embed="rId85"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497D60" w:rsidRDefault="00497D60" w:rsidP="001769D3">
      <w:pPr>
        <w:jc w:val="center"/>
        <w:rPr>
          <w:rStyle w:val="usercontent"/>
          <w:rtl/>
        </w:rPr>
      </w:pPr>
      <w:r>
        <w:rPr>
          <w:rStyle w:val="usercontent"/>
          <w:rFonts w:hint="cs"/>
          <w:rtl/>
        </w:rPr>
        <w:t>زقاق بغدادي</w:t>
      </w:r>
    </w:p>
    <w:p w:rsidR="00497D60" w:rsidRDefault="00497D60" w:rsidP="001769D3">
      <w:pPr>
        <w:jc w:val="center"/>
        <w:rPr>
          <w:rStyle w:val="usercontent"/>
          <w:rtl/>
        </w:rPr>
      </w:pPr>
      <w:r>
        <w:rPr>
          <w:noProof/>
          <w:lang w:eastAsia="en-GB"/>
        </w:rPr>
        <w:drawing>
          <wp:inline distT="0" distB="0" distL="0" distR="0">
            <wp:extent cx="3838575" cy="3838575"/>
            <wp:effectExtent l="19050" t="0" r="9525" b="0"/>
            <wp:docPr id="44" name="Picture 44" descr="Photo: ‎صورة نادرة للفنانة سيتا هاكوبيان وخلفها والدها السيد ارشاك بيدروس ويظهر في الصورة الشاعر الكبير علي العض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hoto: ‎صورة نادرة للفنانة سيتا هاكوبيان وخلفها والدها السيد ارشاك بيدروس ويظهر في الصورة الشاعر الكبير علي العضب‎"/>
                    <pic:cNvPicPr>
                      <a:picLocks noChangeAspect="1" noChangeArrowheads="1"/>
                    </pic:cNvPicPr>
                  </pic:nvPicPr>
                  <pic:blipFill>
                    <a:blip r:embed="rId86"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497D60" w:rsidRDefault="00497D60" w:rsidP="001769D3">
      <w:pPr>
        <w:jc w:val="center"/>
        <w:rPr>
          <w:rStyle w:val="usercontent"/>
          <w:rtl/>
        </w:rPr>
      </w:pPr>
      <w:r>
        <w:rPr>
          <w:rStyle w:val="usercontent"/>
          <w:rFonts w:hint="cs"/>
          <w:rtl/>
        </w:rPr>
        <w:t>المصور ارشاك وابنته سيتا هاكوبيان</w:t>
      </w:r>
    </w:p>
    <w:p w:rsidR="00D75C5B" w:rsidRDefault="00D75C5B" w:rsidP="001769D3">
      <w:pPr>
        <w:jc w:val="center"/>
        <w:rPr>
          <w:rStyle w:val="usercontent"/>
          <w:rtl/>
        </w:rPr>
      </w:pPr>
      <w:r>
        <w:rPr>
          <w:noProof/>
          <w:lang w:eastAsia="en-GB"/>
        </w:rPr>
        <w:lastRenderedPageBreak/>
        <w:drawing>
          <wp:inline distT="0" distB="0" distL="0" distR="0">
            <wp:extent cx="3838575" cy="3838575"/>
            <wp:effectExtent l="19050" t="0" r="9525" b="0"/>
            <wp:docPr id="57" name="Picture 57" descr="Photo: ‎طالبات كلية الطب بغداد ... تأريخ ألتقاط الصورة موجود عليها ...&#10;ملاحظة أخوان الأخت ألي عليها مربع بالصورة هي عالمة الجينات الدكتورة لحاظ الغزالي .. التي تعيش منذ العام 1990 في دولة الامار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hoto: ‎طالبات كلية الطب بغداد ... تأريخ ألتقاط الصورة موجود عليها ...&#10;ملاحظة أخوان الأخت ألي عليها مربع بالصورة هي عالمة الجينات الدكتورة لحاظ الغزالي .. التي تعيش منذ العام 1990 في دولة الامارات‎"/>
                    <pic:cNvPicPr>
                      <a:picLocks noChangeAspect="1" noChangeArrowheads="1"/>
                    </pic:cNvPicPr>
                  </pic:nvPicPr>
                  <pic:blipFill>
                    <a:blip r:embed="rId87"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D75C5B" w:rsidRPr="006D4B04" w:rsidRDefault="006D4B04" w:rsidP="001769D3">
      <w:pPr>
        <w:jc w:val="center"/>
        <w:rPr>
          <w:rStyle w:val="usercontent"/>
          <w:rFonts w:asciiTheme="majorBidi" w:hAnsiTheme="majorBidi" w:cstheme="majorBidi"/>
          <w:b/>
          <w:bCs/>
          <w:sz w:val="28"/>
          <w:szCs w:val="28"/>
          <w:rtl/>
        </w:rPr>
      </w:pPr>
      <w:r w:rsidRPr="006D4B04">
        <w:rPr>
          <w:rStyle w:val="usercontent"/>
          <w:rFonts w:asciiTheme="majorBidi" w:hAnsiTheme="majorBidi" w:cstheme="majorBidi"/>
          <w:b/>
          <w:bCs/>
          <w:sz w:val="28"/>
          <w:szCs w:val="28"/>
          <w:rtl/>
        </w:rPr>
        <w:t>طالبات كلية الطب بغداد ... تأريخ ألتقاط الصورة موجود عليها ...</w:t>
      </w:r>
      <w:r w:rsidRPr="006D4B04">
        <w:rPr>
          <w:rFonts w:asciiTheme="majorBidi" w:hAnsiTheme="majorBidi" w:cstheme="majorBidi"/>
          <w:b/>
          <w:bCs/>
          <w:sz w:val="28"/>
          <w:szCs w:val="28"/>
          <w:rtl/>
        </w:rPr>
        <w:br/>
      </w:r>
      <w:r w:rsidRPr="006D4B04">
        <w:rPr>
          <w:rStyle w:val="usercontent"/>
          <w:rFonts w:asciiTheme="majorBidi" w:hAnsiTheme="majorBidi" w:cstheme="majorBidi"/>
          <w:b/>
          <w:bCs/>
          <w:sz w:val="28"/>
          <w:szCs w:val="28"/>
          <w:rtl/>
        </w:rPr>
        <w:t>ملاحظة أخوان الأخت ألي عليها مربع بالصورة هي عالمة الجينات الدكتورة لحاظ الغزالي .. التي تعيش منذ العام 1990 في دولة الامارات</w:t>
      </w:r>
    </w:p>
    <w:p w:rsidR="00497D60" w:rsidRDefault="00497D60" w:rsidP="001769D3">
      <w:pPr>
        <w:jc w:val="center"/>
        <w:rPr>
          <w:rStyle w:val="usercontent"/>
          <w:rtl/>
        </w:rPr>
      </w:pPr>
      <w:r>
        <w:rPr>
          <w:noProof/>
          <w:lang w:eastAsia="en-GB"/>
        </w:rPr>
        <w:drawing>
          <wp:inline distT="0" distB="0" distL="0" distR="0">
            <wp:extent cx="3706071" cy="3522147"/>
            <wp:effectExtent l="19050" t="0" r="8679" b="0"/>
            <wp:docPr id="47" name="Picture 47" descr="Photo: ‎في تشرين الثاني 1963 انقلب عبد السلام عارف على قادة الانقلاب وعلى الحرس القومي لحزب البعث وارسلهم للمعتقلات واعلن حكومته الجديد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hoto: ‎في تشرين الثاني 1963 انقلب عبد السلام عارف على قادة الانقلاب وعلى الحرس القومي لحزب البعث وارسلهم للمعتقلات واعلن حكومته الجديدة‎"/>
                    <pic:cNvPicPr>
                      <a:picLocks noChangeAspect="1" noChangeArrowheads="1"/>
                    </pic:cNvPicPr>
                  </pic:nvPicPr>
                  <pic:blipFill>
                    <a:blip r:embed="rId88" cstate="print"/>
                    <a:srcRect/>
                    <a:stretch>
                      <a:fillRect/>
                    </a:stretch>
                  </pic:blipFill>
                  <pic:spPr bwMode="auto">
                    <a:xfrm>
                      <a:off x="0" y="0"/>
                      <a:ext cx="3706071" cy="3522147"/>
                    </a:xfrm>
                    <a:prstGeom prst="rect">
                      <a:avLst/>
                    </a:prstGeom>
                    <a:noFill/>
                    <a:ln w="9525">
                      <a:noFill/>
                      <a:miter lim="800000"/>
                      <a:headEnd/>
                      <a:tailEnd/>
                    </a:ln>
                  </pic:spPr>
                </pic:pic>
              </a:graphicData>
            </a:graphic>
          </wp:inline>
        </w:drawing>
      </w:r>
    </w:p>
    <w:p w:rsidR="00497D60" w:rsidRPr="006D4B04" w:rsidRDefault="00497D60" w:rsidP="001769D3">
      <w:pPr>
        <w:jc w:val="center"/>
        <w:rPr>
          <w:rStyle w:val="usercontent"/>
          <w:rFonts w:asciiTheme="majorBidi" w:hAnsiTheme="majorBidi" w:cstheme="majorBidi"/>
          <w:b/>
          <w:bCs/>
          <w:sz w:val="28"/>
          <w:szCs w:val="28"/>
          <w:rtl/>
        </w:rPr>
      </w:pPr>
      <w:r w:rsidRPr="006D4B04">
        <w:rPr>
          <w:rStyle w:val="usercontent"/>
          <w:rFonts w:asciiTheme="majorBidi" w:hAnsiTheme="majorBidi" w:cstheme="majorBidi"/>
          <w:b/>
          <w:bCs/>
          <w:sz w:val="28"/>
          <w:szCs w:val="28"/>
          <w:rtl/>
        </w:rPr>
        <w:t>انقلاب عارف على حكم البعث في تشرين الثاني عام 1963</w:t>
      </w:r>
    </w:p>
    <w:p w:rsidR="00497D60" w:rsidRDefault="00497D60" w:rsidP="001769D3">
      <w:pPr>
        <w:jc w:val="center"/>
        <w:rPr>
          <w:rStyle w:val="usercontent"/>
          <w:rtl/>
        </w:rPr>
      </w:pPr>
      <w:r>
        <w:rPr>
          <w:noProof/>
          <w:lang w:eastAsia="en-GB"/>
        </w:rPr>
        <w:lastRenderedPageBreak/>
        <w:drawing>
          <wp:inline distT="0" distB="0" distL="0" distR="0">
            <wp:extent cx="5765449" cy="3619500"/>
            <wp:effectExtent l="19050" t="0" r="6701" b="0"/>
            <wp:docPr id="50" name="Picture 50" descr="Photo: ‎التطبير في عام 1914&#10;شكرا لصديق الصفحة&#10;انور حلي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hoto: ‎التطبير في عام 1914&#10;شكرا لصديق الصفحة&#10;انور حليم‎"/>
                    <pic:cNvPicPr>
                      <a:picLocks noChangeAspect="1" noChangeArrowheads="1"/>
                    </pic:cNvPicPr>
                  </pic:nvPicPr>
                  <pic:blipFill>
                    <a:blip r:embed="rId89" cstate="print"/>
                    <a:srcRect/>
                    <a:stretch>
                      <a:fillRect/>
                    </a:stretch>
                  </pic:blipFill>
                  <pic:spPr bwMode="auto">
                    <a:xfrm>
                      <a:off x="0" y="0"/>
                      <a:ext cx="5765449" cy="3619500"/>
                    </a:xfrm>
                    <a:prstGeom prst="rect">
                      <a:avLst/>
                    </a:prstGeom>
                    <a:noFill/>
                    <a:ln w="9525">
                      <a:noFill/>
                      <a:miter lim="800000"/>
                      <a:headEnd/>
                      <a:tailEnd/>
                    </a:ln>
                  </pic:spPr>
                </pic:pic>
              </a:graphicData>
            </a:graphic>
          </wp:inline>
        </w:drawing>
      </w:r>
    </w:p>
    <w:p w:rsidR="00497D60" w:rsidRDefault="00497D60" w:rsidP="000426D3">
      <w:pPr>
        <w:jc w:val="center"/>
        <w:rPr>
          <w:rStyle w:val="usercontent"/>
          <w:rtl/>
        </w:rPr>
      </w:pPr>
      <w:r>
        <w:rPr>
          <w:rStyle w:val="usercontent"/>
          <w:rFonts w:hint="cs"/>
          <w:rtl/>
        </w:rPr>
        <w:t xml:space="preserve">التطبير غي عام 1914 في </w:t>
      </w:r>
      <w:r w:rsidR="000426D3">
        <w:rPr>
          <w:rStyle w:val="usercontent"/>
          <w:rFonts w:hint="cs"/>
          <w:rtl/>
        </w:rPr>
        <w:t>النجف</w:t>
      </w:r>
    </w:p>
    <w:p w:rsidR="000426D3" w:rsidRDefault="000426D3" w:rsidP="000426D3">
      <w:pPr>
        <w:jc w:val="center"/>
        <w:rPr>
          <w:rStyle w:val="usercontent"/>
          <w:rtl/>
        </w:rPr>
      </w:pPr>
      <w:r>
        <w:rPr>
          <w:noProof/>
          <w:lang w:eastAsia="en-GB"/>
        </w:rPr>
        <w:drawing>
          <wp:inline distT="0" distB="0" distL="0" distR="0">
            <wp:extent cx="3810837" cy="3124200"/>
            <wp:effectExtent l="19050" t="0" r="0" b="0"/>
            <wp:docPr id="53" name="Picture 53" descr="Photo: ‎كتاتيب بغدادفي عام 1941&#10;شكرا لصديق الصفحة&#10;انور حلي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oto: ‎كتاتيب بغدادفي عام 1941&#10;شكرا لصديق الصفحة&#10;انور حليم‎"/>
                    <pic:cNvPicPr>
                      <a:picLocks noChangeAspect="1" noChangeArrowheads="1"/>
                    </pic:cNvPicPr>
                  </pic:nvPicPr>
                  <pic:blipFill>
                    <a:blip r:embed="rId90" cstate="print"/>
                    <a:srcRect/>
                    <a:stretch>
                      <a:fillRect/>
                    </a:stretch>
                  </pic:blipFill>
                  <pic:spPr bwMode="auto">
                    <a:xfrm>
                      <a:off x="0" y="0"/>
                      <a:ext cx="3810837" cy="3124200"/>
                    </a:xfrm>
                    <a:prstGeom prst="rect">
                      <a:avLst/>
                    </a:prstGeom>
                    <a:noFill/>
                    <a:ln w="9525">
                      <a:noFill/>
                      <a:miter lim="800000"/>
                      <a:headEnd/>
                      <a:tailEnd/>
                    </a:ln>
                  </pic:spPr>
                </pic:pic>
              </a:graphicData>
            </a:graphic>
          </wp:inline>
        </w:drawing>
      </w:r>
    </w:p>
    <w:p w:rsidR="000426D3" w:rsidRDefault="000426D3" w:rsidP="000426D3">
      <w:pPr>
        <w:jc w:val="center"/>
        <w:rPr>
          <w:rStyle w:val="usercontent"/>
          <w:rtl/>
        </w:rPr>
      </w:pPr>
      <w:r>
        <w:rPr>
          <w:rStyle w:val="usercontent"/>
          <w:rFonts w:hint="cs"/>
          <w:rtl/>
        </w:rPr>
        <w:t>العرضحالجي في عام 1941</w:t>
      </w:r>
    </w:p>
    <w:p w:rsidR="000426D3" w:rsidRDefault="000426D3" w:rsidP="000426D3">
      <w:pPr>
        <w:jc w:val="center"/>
        <w:rPr>
          <w:rStyle w:val="usercontent"/>
          <w:rtl/>
        </w:rPr>
      </w:pPr>
      <w:r>
        <w:rPr>
          <w:noProof/>
          <w:lang w:eastAsia="en-GB"/>
        </w:rPr>
        <w:lastRenderedPageBreak/>
        <w:drawing>
          <wp:inline distT="0" distB="0" distL="0" distR="0">
            <wp:extent cx="3838575" cy="3629025"/>
            <wp:effectExtent l="19050" t="0" r="9525" b="0"/>
            <wp:docPr id="56" name="Picture 56" descr="Photo: ‎مجموعة من لاعبي المنتخب العراقي المشارك في الدورة الرياضية العربية الرابعة في القاهرة عام 1965 يتوسطهم الممثل اسماعيل ياسين&#10;الواقفون من اليمين :&#10;- حامد فوزي , حسن بلة , جبار رشك , اسماعيل ياسين , شامل طبرة , انور مراد , كوركيس اسماعيل , فهمي القيماقجي&#10;الجالسون من اليمين :&#10;- محمد ثامر , البرت خوشابا , محمد عبد المج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hoto: ‎مجموعة من لاعبي المنتخب العراقي المشارك في الدورة الرياضية العربية الرابعة في القاهرة عام 1965 يتوسطهم الممثل اسماعيل ياسين&#10;الواقفون من اليمين :&#10;- حامد فوزي , حسن بلة , جبار رشك , اسماعيل ياسين , شامل طبرة , انور مراد , كوركيس اسماعيل , فهمي القيماقجي&#10;الجالسون من اليمين :&#10;- محمد ثامر , البرت خوشابا , محمد عبد المجيد‎"/>
                    <pic:cNvPicPr>
                      <a:picLocks noChangeAspect="1" noChangeArrowheads="1"/>
                    </pic:cNvPicPr>
                  </pic:nvPicPr>
                  <pic:blipFill>
                    <a:blip r:embed="rId91" cstate="print"/>
                    <a:srcRect/>
                    <a:stretch>
                      <a:fillRect/>
                    </a:stretch>
                  </pic:blipFill>
                  <pic:spPr bwMode="auto">
                    <a:xfrm>
                      <a:off x="0" y="0"/>
                      <a:ext cx="3838575" cy="3629025"/>
                    </a:xfrm>
                    <a:prstGeom prst="rect">
                      <a:avLst/>
                    </a:prstGeom>
                    <a:noFill/>
                    <a:ln w="9525">
                      <a:noFill/>
                      <a:miter lim="800000"/>
                      <a:headEnd/>
                      <a:tailEnd/>
                    </a:ln>
                  </pic:spPr>
                </pic:pic>
              </a:graphicData>
            </a:graphic>
          </wp:inline>
        </w:drawing>
      </w:r>
    </w:p>
    <w:p w:rsidR="000426D3" w:rsidRDefault="000426D3" w:rsidP="000426D3">
      <w:pPr>
        <w:jc w:val="center"/>
        <w:rPr>
          <w:rStyle w:val="usercontent"/>
          <w:rtl/>
        </w:rPr>
      </w:pPr>
      <w:r>
        <w:rPr>
          <w:rStyle w:val="usercontent"/>
          <w:rFonts w:hint="cs"/>
          <w:rtl/>
        </w:rPr>
        <w:t>اسماعيل ياسين مع الفريق الرياضي العراقي في القاهرة</w:t>
      </w:r>
    </w:p>
    <w:p w:rsidR="000426D3" w:rsidRDefault="000426D3" w:rsidP="000426D3">
      <w:pPr>
        <w:jc w:val="center"/>
        <w:rPr>
          <w:rStyle w:val="usercontent"/>
          <w:rtl/>
        </w:rPr>
      </w:pPr>
      <w:r>
        <w:rPr>
          <w:noProof/>
          <w:lang w:eastAsia="en-GB"/>
        </w:rPr>
        <w:drawing>
          <wp:inline distT="0" distB="0" distL="0" distR="0">
            <wp:extent cx="3838575" cy="3171825"/>
            <wp:effectExtent l="19050" t="0" r="9525" b="0"/>
            <wp:docPr id="59" name="Picture 59" descr="Photo: ‎جسر الاعظمية الخشبي سنة 1957 &#10;قبل انشاءجسر الائمة الحالي في نفس المكان&#10;&#10;شكر خاص للدكتورة&#10;ماجدة الباوي&#10;لرفد الصفحة بهذه الصور الناد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hoto: ‎جسر الاعظمية الخشبي سنة 1957 &#10;قبل انشاءجسر الائمة الحالي في نفس المكان&#10;&#10;شكر خاص للدكتورة&#10;ماجدة الباوي&#10;لرفد الصفحة بهذه الصور النادرة‎"/>
                    <pic:cNvPicPr>
                      <a:picLocks noChangeAspect="1" noChangeArrowheads="1"/>
                    </pic:cNvPicPr>
                  </pic:nvPicPr>
                  <pic:blipFill>
                    <a:blip r:embed="rId92" cstate="print"/>
                    <a:srcRect/>
                    <a:stretch>
                      <a:fillRect/>
                    </a:stretch>
                  </pic:blipFill>
                  <pic:spPr bwMode="auto">
                    <a:xfrm>
                      <a:off x="0" y="0"/>
                      <a:ext cx="3838575" cy="3171825"/>
                    </a:xfrm>
                    <a:prstGeom prst="rect">
                      <a:avLst/>
                    </a:prstGeom>
                    <a:noFill/>
                    <a:ln w="9525">
                      <a:noFill/>
                      <a:miter lim="800000"/>
                      <a:headEnd/>
                      <a:tailEnd/>
                    </a:ln>
                  </pic:spPr>
                </pic:pic>
              </a:graphicData>
            </a:graphic>
          </wp:inline>
        </w:drawing>
      </w:r>
    </w:p>
    <w:p w:rsidR="000426D3" w:rsidRDefault="000426D3" w:rsidP="000426D3">
      <w:pPr>
        <w:jc w:val="center"/>
        <w:rPr>
          <w:rStyle w:val="usercontent"/>
          <w:rtl/>
        </w:rPr>
      </w:pPr>
      <w:r>
        <w:rPr>
          <w:rStyle w:val="usercontent"/>
          <w:rFonts w:hint="cs"/>
          <w:rtl/>
        </w:rPr>
        <w:t>جسر الائمة</w:t>
      </w:r>
    </w:p>
    <w:p w:rsidR="000426D3" w:rsidRDefault="000426D3" w:rsidP="000426D3">
      <w:pPr>
        <w:jc w:val="center"/>
        <w:rPr>
          <w:rStyle w:val="usercontent"/>
          <w:rtl/>
        </w:rPr>
      </w:pPr>
      <w:r>
        <w:rPr>
          <w:noProof/>
          <w:lang w:eastAsia="en-GB"/>
        </w:rPr>
        <w:lastRenderedPageBreak/>
        <w:drawing>
          <wp:inline distT="0" distB="0" distL="0" distR="0">
            <wp:extent cx="3838575" cy="3667125"/>
            <wp:effectExtent l="19050" t="0" r="9525" b="9525"/>
            <wp:docPr id="62" name="Picture 62" descr="Photo: ‎جسر الاعظمية الخشبي سنة 1957 &#10;قبل انشاءجسر الائمة الحالي في نفس المكان&#10;&#10;شكر خاص للدكتورة&#10;ماجدة الباوي&#10;لرفد الصفحة بهذه الصور الناد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hoto: ‎جسر الاعظمية الخشبي سنة 1957 &#10;قبل انشاءجسر الائمة الحالي في نفس المكان&#10;&#10;شكر خاص للدكتورة&#10;ماجدة الباوي&#10;لرفد الصفحة بهذه الصور النادرة‎"/>
                    <pic:cNvPicPr>
                      <a:picLocks noChangeAspect="1" noChangeArrowheads="1"/>
                    </pic:cNvPicPr>
                  </pic:nvPicPr>
                  <pic:blipFill>
                    <a:blip r:embed="rId93" cstate="print"/>
                    <a:srcRect/>
                    <a:stretch>
                      <a:fillRect/>
                    </a:stretch>
                  </pic:blipFill>
                  <pic:spPr bwMode="auto">
                    <a:xfrm>
                      <a:off x="0" y="0"/>
                      <a:ext cx="3838575" cy="3667125"/>
                    </a:xfrm>
                    <a:prstGeom prst="rect">
                      <a:avLst/>
                    </a:prstGeom>
                    <a:noFill/>
                    <a:ln w="9525">
                      <a:noFill/>
                      <a:miter lim="800000"/>
                      <a:headEnd/>
                      <a:tailEnd/>
                    </a:ln>
                  </pic:spPr>
                </pic:pic>
              </a:graphicData>
            </a:graphic>
          </wp:inline>
        </w:drawing>
      </w:r>
    </w:p>
    <w:p w:rsidR="000426D3" w:rsidRDefault="000426D3" w:rsidP="000426D3">
      <w:pPr>
        <w:jc w:val="center"/>
        <w:rPr>
          <w:rStyle w:val="usercontent"/>
          <w:rtl/>
        </w:rPr>
      </w:pPr>
      <w:r>
        <w:rPr>
          <w:noProof/>
          <w:lang w:eastAsia="en-GB"/>
        </w:rPr>
        <w:drawing>
          <wp:inline distT="0" distB="0" distL="0" distR="0">
            <wp:extent cx="3838575" cy="3838575"/>
            <wp:effectExtent l="19050" t="0" r="9525" b="0"/>
            <wp:docPr id="65" name="Picture 65" descr="Photo: ‎جسر الاعظمية الخشبي سنة 1957 &#10;قبل انشاءجسر الائمة الحالي في نفس المكان&#10;&#10;شكر خاص للدكتورة&#10;ماجدة الباوي&#10;لرفد الصفحة بهذه الصور الناد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hoto: ‎جسر الاعظمية الخشبي سنة 1957 &#10;قبل انشاءجسر الائمة الحالي في نفس المكان&#10;&#10;شكر خاص للدكتورة&#10;ماجدة الباوي&#10;لرفد الصفحة بهذه الصور النادرة‎"/>
                    <pic:cNvPicPr>
                      <a:picLocks noChangeAspect="1" noChangeArrowheads="1"/>
                    </pic:cNvPicPr>
                  </pic:nvPicPr>
                  <pic:blipFill>
                    <a:blip r:embed="rId94"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426D3" w:rsidRDefault="000426D3" w:rsidP="000426D3">
      <w:pPr>
        <w:jc w:val="center"/>
        <w:rPr>
          <w:rStyle w:val="usercontent"/>
          <w:rtl/>
        </w:rPr>
      </w:pPr>
      <w:r>
        <w:rPr>
          <w:noProof/>
          <w:lang w:eastAsia="en-GB"/>
        </w:rPr>
        <w:lastRenderedPageBreak/>
        <w:drawing>
          <wp:inline distT="0" distB="0" distL="0" distR="0">
            <wp:extent cx="3838575" cy="3838575"/>
            <wp:effectExtent l="19050" t="0" r="9525" b="0"/>
            <wp:docPr id="68" name="Picture 68" descr="Photo: ‎جسر الاعظمية الخشبي سنة 1957 &#10;قبل انشاءجسر الائمة الحالي في نفس المكان&#10;&#10;شكر خاص للدكتورة&#10;ماجدة الباوي&#10;لرفد الصفحة بهذه الصور الناد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hoto: ‎جسر الاعظمية الخشبي سنة 1957 &#10;قبل انشاءجسر الائمة الحالي في نفس المكان&#10;&#10;شكر خاص للدكتورة&#10;ماجدة الباوي&#10;لرفد الصفحة بهذه الصور النادرة‎"/>
                    <pic:cNvPicPr>
                      <a:picLocks noChangeAspect="1" noChangeArrowheads="1"/>
                    </pic:cNvPicPr>
                  </pic:nvPicPr>
                  <pic:blipFill>
                    <a:blip r:embed="rId95"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426D3" w:rsidRDefault="000426D3" w:rsidP="000426D3">
      <w:pPr>
        <w:jc w:val="center"/>
        <w:rPr>
          <w:rStyle w:val="usercontent"/>
          <w:rtl/>
        </w:rPr>
      </w:pPr>
      <w:r>
        <w:rPr>
          <w:noProof/>
          <w:lang w:eastAsia="en-GB"/>
        </w:rPr>
        <w:drawing>
          <wp:inline distT="0" distB="0" distL="0" distR="0">
            <wp:extent cx="3838575" cy="3838575"/>
            <wp:effectExtent l="19050" t="0" r="9525" b="0"/>
            <wp:docPr id="71" name="Picture 71" descr="Photo: ‎جسر الاعظمية الخشبي سنة 1957 &#10;قبل انشاءجسر الائمة الحالي في نفس المكان&#10;&#10;شكر خاص للدكتورة&#10;ماجدة الباوي&#10;لرفد الصفحة بهذه الصور الناد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oto: ‎جسر الاعظمية الخشبي سنة 1957 &#10;قبل انشاءجسر الائمة الحالي في نفس المكان&#10;&#10;شكر خاص للدكتورة&#10;ماجدة الباوي&#10;لرفد الصفحة بهذه الصور النادرة‎"/>
                    <pic:cNvPicPr>
                      <a:picLocks noChangeAspect="1" noChangeArrowheads="1"/>
                    </pic:cNvPicPr>
                  </pic:nvPicPr>
                  <pic:blipFill>
                    <a:blip r:embed="rId96"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426D3" w:rsidRDefault="000426D3" w:rsidP="000426D3">
      <w:pPr>
        <w:jc w:val="center"/>
        <w:rPr>
          <w:rStyle w:val="usercontent"/>
          <w:rtl/>
        </w:rPr>
      </w:pPr>
      <w:r>
        <w:rPr>
          <w:noProof/>
          <w:lang w:eastAsia="en-GB"/>
        </w:rPr>
        <w:lastRenderedPageBreak/>
        <w:drawing>
          <wp:inline distT="0" distB="0" distL="0" distR="0">
            <wp:extent cx="3838575" cy="3838575"/>
            <wp:effectExtent l="19050" t="0" r="9525" b="0"/>
            <wp:docPr id="74" name="Picture 74" descr="Photo: ‎القهوة البغدادية وصاحبها.&#10;الادمن&#10;هندالسامرائ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hoto: ‎القهوة البغدادية وصاحبها.&#10;الادمن&#10;هندالسامرائي‎"/>
                    <pic:cNvPicPr>
                      <a:picLocks noChangeAspect="1" noChangeArrowheads="1"/>
                    </pic:cNvPicPr>
                  </pic:nvPicPr>
                  <pic:blipFill>
                    <a:blip r:embed="rId97"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A4D5A" w:rsidRDefault="00CA4D5A" w:rsidP="000426D3">
      <w:pPr>
        <w:jc w:val="center"/>
        <w:rPr>
          <w:rStyle w:val="usercontent"/>
          <w:rtl/>
        </w:rPr>
      </w:pPr>
      <w:r>
        <w:rPr>
          <w:noProof/>
          <w:lang w:eastAsia="en-GB"/>
        </w:rPr>
        <w:drawing>
          <wp:inline distT="0" distB="0" distL="0" distR="0">
            <wp:extent cx="3838575" cy="3838575"/>
            <wp:effectExtent l="19050" t="0" r="9525" b="0"/>
            <wp:docPr id="123" name="Picture 123" descr="Photo: ‎متوسطة الرصافة المسائية في بغداد في اربعينيات القرن الماضي&#10;&#10;شكرا لصديقة الصفحة&#10;هند السامرائي&#10;لدعم الصفحة بالصو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hoto: ‎متوسطة الرصافة المسائية في بغداد في اربعينيات القرن الماضي&#10;&#10;شكرا لصديقة الصفحة&#10;هند السامرائي&#10;لدعم الصفحة بالصور‎"/>
                    <pic:cNvPicPr>
                      <a:picLocks noChangeAspect="1" noChangeArrowheads="1"/>
                    </pic:cNvPicPr>
                  </pic:nvPicPr>
                  <pic:blipFill>
                    <a:blip r:embed="rId98"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A4D5A" w:rsidRDefault="00CA4D5A" w:rsidP="000426D3">
      <w:pPr>
        <w:jc w:val="center"/>
        <w:rPr>
          <w:rStyle w:val="usercontent"/>
          <w:rtl/>
        </w:rPr>
      </w:pPr>
      <w:r>
        <w:rPr>
          <w:rStyle w:val="usercontent"/>
          <w:rtl/>
        </w:rPr>
        <w:t>متوسطة الرصافة المسائية في بغداد في اربعينيات القرن الماضي</w:t>
      </w:r>
    </w:p>
    <w:p w:rsidR="00CA4D5A" w:rsidRDefault="00CA4D5A" w:rsidP="000426D3">
      <w:pPr>
        <w:jc w:val="center"/>
        <w:rPr>
          <w:rStyle w:val="usercontent"/>
          <w:rtl/>
        </w:rPr>
      </w:pPr>
      <w:r>
        <w:rPr>
          <w:noProof/>
          <w:lang w:eastAsia="en-GB"/>
        </w:rPr>
        <w:lastRenderedPageBreak/>
        <w:drawing>
          <wp:inline distT="0" distB="0" distL="0" distR="0">
            <wp:extent cx="3838575" cy="3838575"/>
            <wp:effectExtent l="19050" t="0" r="9525" b="0"/>
            <wp:docPr id="126" name="Picture 126" descr="Photo: ‎بائع الشاي ( الچايچي ) في محطة قطار بغداد سنة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hoto: ‎بائع الشاي ( الچايچي ) في محطة قطار بغداد سنة 1930‎"/>
                    <pic:cNvPicPr>
                      <a:picLocks noChangeAspect="1" noChangeArrowheads="1"/>
                    </pic:cNvPicPr>
                  </pic:nvPicPr>
                  <pic:blipFill>
                    <a:blip r:embed="rId9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A4D5A" w:rsidRDefault="00CA4D5A" w:rsidP="000426D3">
      <w:pPr>
        <w:jc w:val="center"/>
        <w:rPr>
          <w:rStyle w:val="usercontent"/>
          <w:rtl/>
        </w:rPr>
      </w:pPr>
      <w:r>
        <w:rPr>
          <w:rStyle w:val="usercontent"/>
          <w:rtl/>
        </w:rPr>
        <w:t>بائع الشاي ( الچايچي ) في محطة قطار بغداد سنة 1930</w:t>
      </w:r>
    </w:p>
    <w:p w:rsidR="00CA4D5A" w:rsidRDefault="00CA4D5A" w:rsidP="000426D3">
      <w:pPr>
        <w:jc w:val="center"/>
        <w:rPr>
          <w:rStyle w:val="usercontent"/>
          <w:rtl/>
        </w:rPr>
      </w:pPr>
      <w:r>
        <w:rPr>
          <w:noProof/>
          <w:lang w:eastAsia="en-GB"/>
        </w:rPr>
        <w:drawing>
          <wp:inline distT="0" distB="0" distL="0" distR="0">
            <wp:extent cx="3838575" cy="3838575"/>
            <wp:effectExtent l="19050" t="0" r="9525" b="0"/>
            <wp:docPr id="129" name="Picture 129" descr="Photo: ‎في غرفة مدير اذاعة بغداد سنة 1956 ..عدد من المذيعين الرواد منهم حافظ القباني وسعاد الهرمزي واخري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hoto: ‎في غرفة مدير اذاعة بغداد سنة 1956 ..عدد من المذيعين الرواد منهم حافظ القباني وسعاد الهرمزي واخرين‎"/>
                    <pic:cNvPicPr>
                      <a:picLocks noChangeAspect="1" noChangeArrowheads="1"/>
                    </pic:cNvPicPr>
                  </pic:nvPicPr>
                  <pic:blipFill>
                    <a:blip r:embed="rId10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A4D5A" w:rsidRDefault="00CA4D5A" w:rsidP="000426D3">
      <w:pPr>
        <w:jc w:val="center"/>
        <w:rPr>
          <w:rStyle w:val="usercontent"/>
          <w:rtl/>
        </w:rPr>
      </w:pPr>
      <w:r>
        <w:rPr>
          <w:noProof/>
          <w:lang w:eastAsia="en-GB"/>
        </w:rPr>
        <w:lastRenderedPageBreak/>
        <w:drawing>
          <wp:inline distT="0" distB="0" distL="0" distR="0">
            <wp:extent cx="3838575" cy="3838575"/>
            <wp:effectExtent l="19050" t="0" r="9525" b="0"/>
            <wp:docPr id="132" name="Picture 132" descr="Photo: ‎شرطية مرور عراقية تقف أمام نصب الجندي المجهول في ساحة الفردوس في سبعينات القرن الماض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hoto: ‎شرطية مرور عراقية تقف أمام نصب الجندي المجهول في ساحة الفردوس في سبعينات القرن الماضي‎"/>
                    <pic:cNvPicPr>
                      <a:picLocks noChangeAspect="1" noChangeArrowheads="1"/>
                    </pic:cNvPicPr>
                  </pic:nvPicPr>
                  <pic:blipFill>
                    <a:blip r:embed="rId101"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A4D5A" w:rsidRDefault="00CA4D5A" w:rsidP="000426D3">
      <w:pPr>
        <w:jc w:val="center"/>
        <w:rPr>
          <w:rStyle w:val="usercontent"/>
          <w:rtl/>
        </w:rPr>
      </w:pPr>
      <w:r>
        <w:rPr>
          <w:noProof/>
          <w:lang w:eastAsia="en-GB"/>
        </w:rPr>
        <w:drawing>
          <wp:inline distT="0" distB="0" distL="0" distR="0">
            <wp:extent cx="3838575" cy="3838575"/>
            <wp:effectExtent l="19050" t="0" r="9525" b="0"/>
            <wp:docPr id="135" name="Picture 135" descr="Photo: ‎الصورة -الوثيقة لملاك الغربية المتوسطة في بغداد نشرت مع 31 صورة مثلها في مجلة &quot; صوت الغربية &quot;التي تصدرها الغربية المتوسطة ببغداد منذ سنة 1954 ويظهر في الصورة في الوسط مدير المدرسة الاستاذ عبد الكريم العطار(كان مديرا بين 1953-1958 ) ومن المدرسات من اليمين :بهيجة الحسني (الدكتورة فيما بعد) ،وداد كساب ، وداد عطا ،ايفيت علكة ،أديبة ،سعاد .كما يظهر من المدرسين محمد علي مصطفى ، عبد الجبار المطلبي ( الدكتور فيما بعد ) يعقوب يوسف ، ابراهيم يوسف المنصور (الدكتورفيما بعد ) يوسف هيلانتو ، الفنان التشكيلي الكبير ناجي الراوي &#10;أية صورة رائعة هذه التي تعود الى سنة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hoto: ‎الصورة -الوثيقة لملاك الغربية المتوسطة في بغداد نشرت مع 31 صورة مثلها في مجلة &quot; صوت الغربية &quot;التي تصدرها الغربية المتوسطة ببغداد منذ سنة 1954 ويظهر في الصورة في الوسط مدير المدرسة الاستاذ عبد الكريم العطار(كان مديرا بين 1953-1958 ) ومن المدرسات من اليمين :بهيجة الحسني (الدكتورة فيما بعد) ،وداد كساب ، وداد عطا ،ايفيت علكة ،أديبة ،سعاد .كما يظهر من المدرسين محمد علي مصطفى ، عبد الجبار المطلبي ( الدكتور فيما بعد ) يعقوب يوسف ، ابراهيم يوسف المنصور (الدكتورفيما بعد ) يوسف هيلانتو ، الفنان التشكيلي الكبير ناجي الراوي &#10;أية صورة رائعة هذه التي تعود الى سنة 1954‎"/>
                    <pic:cNvPicPr>
                      <a:picLocks noChangeAspect="1" noChangeArrowheads="1"/>
                    </pic:cNvPicPr>
                  </pic:nvPicPr>
                  <pic:blipFill>
                    <a:blip r:embed="rId102"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r w:rsidRPr="00CA4D5A">
        <w:rPr>
          <w:rFonts w:ascii="Times New Roman" w:eastAsia="Times New Roman" w:hAnsi="Times New Roman" w:cs="Times New Roman"/>
          <w:b/>
          <w:bCs/>
          <w:sz w:val="28"/>
          <w:szCs w:val="28"/>
          <w:rtl/>
          <w:lang w:eastAsia="en-GB"/>
        </w:rPr>
        <w:t xml:space="preserve">الصورة -الوثيقة لملاك الغربية المتوسطة في بغداد نشرت مع 31 صورة مثلها في مجلة " صوت الغربية "التي تصدرها الغربية المتوسطة ببغداد منذ سنة 1954 ويظهر في الصورة في الوسط مدير المدرسة الاستاذ عبد الكريم العطار(كان مديرا بين 1953-1958 ) ومن المدرسات من اليمين :بهيجة الحسني (الدكتورة فيما بعد) ،وداد كساب ، وداد عطا ،ايفيت علكة ،أديبة ،سعاد .كما يظهر من </w:t>
      </w:r>
      <w:r w:rsidRPr="00CA4D5A">
        <w:rPr>
          <w:rFonts w:ascii="Times New Roman" w:eastAsia="Times New Roman" w:hAnsi="Times New Roman" w:cs="Times New Roman"/>
          <w:b/>
          <w:bCs/>
          <w:sz w:val="28"/>
          <w:szCs w:val="28"/>
          <w:rtl/>
          <w:lang w:eastAsia="en-GB"/>
        </w:rPr>
        <w:lastRenderedPageBreak/>
        <w:t>المدرسين محمد علي مصطفى ، عبد الجبار المطلبي ( الدكتور فيما بعد ) يعقوب يوسف ، ابراهيم يوسف المنصور (الدكتورفيما بعد ) يوسف هيلانتو ، الفنان التشكيلي الكبير ناجي الراوي</w:t>
      </w: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r>
        <w:rPr>
          <w:noProof/>
          <w:lang w:eastAsia="en-GB"/>
        </w:rPr>
        <w:drawing>
          <wp:inline distT="0" distB="0" distL="0" distR="0">
            <wp:extent cx="3838575" cy="3838575"/>
            <wp:effectExtent l="19050" t="0" r="9525" b="0"/>
            <wp:docPr id="138" name="Picture 138" descr="Photo: ‎مهنة تراثية قديمة قبل ان تدخل الطباخات الى البيوت&#10;ماذا كان يسمى صاحب هذه المهن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hoto: ‎مهنة تراثية قديمة قبل ان تدخل الطباخات الى البيوت&#10;ماذا كان يسمى صاحب هذه المهنة ؟؟‎"/>
                    <pic:cNvPicPr>
                      <a:picLocks noChangeAspect="1" noChangeArrowheads="1"/>
                    </pic:cNvPicPr>
                  </pic:nvPicPr>
                  <pic:blipFill>
                    <a:blip r:embed="rId103"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r>
        <w:rPr>
          <w:noProof/>
          <w:lang w:eastAsia="en-GB"/>
        </w:rPr>
        <w:drawing>
          <wp:inline distT="0" distB="0" distL="0" distR="0">
            <wp:extent cx="3838575" cy="3838575"/>
            <wp:effectExtent l="19050" t="0" r="9525" b="0"/>
            <wp:docPr id="141" name="Picture 141" descr="Photo: ‎بغداد 1909&#10;&#10;&#10;كل الشكر والتقدير لصديق الصفحة&#10;محمد المسراوي&#10;لدعمه للصفحة بالصور الناد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hoto: ‎بغداد 1909&#10;&#10;&#10;كل الشكر والتقدير لصديق الصفحة&#10;محمد المسراوي&#10;لدعمه للصفحة بالصور النادرة‎"/>
                    <pic:cNvPicPr>
                      <a:picLocks noChangeAspect="1" noChangeArrowheads="1"/>
                    </pic:cNvPicPr>
                  </pic:nvPicPr>
                  <pic:blipFill>
                    <a:blip r:embed="rId104"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r>
        <w:rPr>
          <w:rFonts w:ascii="Times New Roman" w:eastAsia="Times New Roman" w:hAnsi="Times New Roman" w:cs="Times New Roman" w:hint="cs"/>
          <w:b/>
          <w:bCs/>
          <w:sz w:val="28"/>
          <w:szCs w:val="28"/>
          <w:rtl/>
          <w:lang w:eastAsia="en-GB"/>
        </w:rPr>
        <w:t>بغداد 1909</w:t>
      </w: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r>
        <w:rPr>
          <w:noProof/>
          <w:lang w:eastAsia="en-GB"/>
        </w:rPr>
        <w:lastRenderedPageBreak/>
        <w:drawing>
          <wp:inline distT="0" distB="0" distL="0" distR="0">
            <wp:extent cx="3838575" cy="3838575"/>
            <wp:effectExtent l="19050" t="0" r="9525" b="0"/>
            <wp:docPr id="144" name="Picture 144" descr="Photo: ‎محمد القبانجي&#10;&#10;كل الشكر والتقدير لصديقة الصفحة&#10;Sarah Alqaisy&#10;لدعمها للصفحة بالصور الناد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hoto: ‎محمد القبانجي&#10;&#10;كل الشكر والتقدير لصديقة الصفحة&#10;Sarah Alqaisy&#10;لدعمها للصفحة بالصور النادرة‎"/>
                    <pic:cNvPicPr>
                      <a:picLocks noChangeAspect="1" noChangeArrowheads="1"/>
                    </pic:cNvPicPr>
                  </pic:nvPicPr>
                  <pic:blipFill>
                    <a:blip r:embed="rId105"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r>
        <w:rPr>
          <w:rFonts w:ascii="Times New Roman" w:eastAsia="Times New Roman" w:hAnsi="Times New Roman" w:cs="Times New Roman" w:hint="cs"/>
          <w:b/>
          <w:bCs/>
          <w:sz w:val="28"/>
          <w:szCs w:val="28"/>
          <w:rtl/>
          <w:lang w:eastAsia="en-GB"/>
        </w:rPr>
        <w:t>محمد القبانجي</w:t>
      </w: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p>
    <w:p w:rsidR="00CA4D5A" w:rsidRDefault="00CA4D5A" w:rsidP="00CA4D5A">
      <w:pPr>
        <w:spacing w:after="0" w:line="240" w:lineRule="auto"/>
        <w:jc w:val="center"/>
        <w:rPr>
          <w:rFonts w:ascii="Times New Roman" w:eastAsia="Times New Roman" w:hAnsi="Times New Roman" w:cs="Times New Roman"/>
          <w:b/>
          <w:bCs/>
          <w:sz w:val="28"/>
          <w:szCs w:val="28"/>
          <w:rtl/>
          <w:lang w:eastAsia="en-GB"/>
        </w:rPr>
      </w:pPr>
      <w:r>
        <w:rPr>
          <w:noProof/>
          <w:lang w:eastAsia="en-GB"/>
        </w:rPr>
        <w:drawing>
          <wp:inline distT="0" distB="0" distL="0" distR="0">
            <wp:extent cx="5731510" cy="4023605"/>
            <wp:effectExtent l="19050" t="0" r="2540" b="0"/>
            <wp:docPr id="147" name="Picture 147" descr="https://fbcdn-sphotos-e-a.akamaihd.net/hphotos-ak-ash3/563208_551329281558705_9623448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fbcdn-sphotos-e-a.akamaihd.net/hphotos-ak-ash3/563208_551329281558705_96234483_n.jpg"/>
                    <pic:cNvPicPr>
                      <a:picLocks noChangeAspect="1" noChangeArrowheads="1"/>
                    </pic:cNvPicPr>
                  </pic:nvPicPr>
                  <pic:blipFill>
                    <a:blip r:embed="rId106" cstate="print"/>
                    <a:srcRect/>
                    <a:stretch>
                      <a:fillRect/>
                    </a:stretch>
                  </pic:blipFill>
                  <pic:spPr bwMode="auto">
                    <a:xfrm>
                      <a:off x="0" y="0"/>
                      <a:ext cx="5731510" cy="4023605"/>
                    </a:xfrm>
                    <a:prstGeom prst="rect">
                      <a:avLst/>
                    </a:prstGeom>
                    <a:noFill/>
                    <a:ln w="9525">
                      <a:noFill/>
                      <a:miter lim="800000"/>
                      <a:headEnd/>
                      <a:tailEnd/>
                    </a:ln>
                  </pic:spPr>
                </pic:pic>
              </a:graphicData>
            </a:graphic>
          </wp:inline>
        </w:drawing>
      </w:r>
      <w:r>
        <w:rPr>
          <w:rFonts w:ascii="Times New Roman" w:eastAsia="Times New Roman" w:hAnsi="Times New Roman" w:cs="Times New Roman" w:hint="cs"/>
          <w:b/>
          <w:bCs/>
          <w:sz w:val="28"/>
          <w:szCs w:val="28"/>
          <w:rtl/>
          <w:lang w:eastAsia="en-GB"/>
        </w:rPr>
        <w:t>\القصر الابيض</w:t>
      </w:r>
    </w:p>
    <w:p w:rsidR="00CA4D5A" w:rsidRDefault="00261AF9" w:rsidP="00CA4D5A">
      <w:pPr>
        <w:spacing w:after="0" w:line="240" w:lineRule="auto"/>
        <w:jc w:val="center"/>
        <w:rPr>
          <w:rFonts w:ascii="Times New Roman" w:eastAsia="Times New Roman" w:hAnsi="Times New Roman" w:cs="Times New Roman"/>
          <w:b/>
          <w:bCs/>
          <w:sz w:val="28"/>
          <w:szCs w:val="28"/>
          <w:rtl/>
          <w:lang w:eastAsia="en-GB"/>
        </w:rPr>
      </w:pPr>
      <w:r>
        <w:rPr>
          <w:rFonts w:ascii="Times New Roman" w:eastAsia="Times New Roman" w:hAnsi="Times New Roman" w:cs="Times New Roman"/>
          <w:b/>
          <w:bCs/>
          <w:noProof/>
          <w:sz w:val="28"/>
          <w:szCs w:val="28"/>
          <w:lang w:eastAsia="en-GB"/>
        </w:rPr>
        <w:lastRenderedPageBreak/>
        <w:drawing>
          <wp:inline distT="0" distB="0" distL="0" distR="0">
            <wp:extent cx="3810000" cy="374332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7" cstate="print"/>
                    <a:srcRect/>
                    <a:stretch>
                      <a:fillRect/>
                    </a:stretch>
                  </pic:blipFill>
                  <pic:spPr bwMode="auto">
                    <a:xfrm>
                      <a:off x="0" y="0"/>
                      <a:ext cx="3810000" cy="3743325"/>
                    </a:xfrm>
                    <a:prstGeom prst="rect">
                      <a:avLst/>
                    </a:prstGeom>
                    <a:noFill/>
                    <a:ln w="9525">
                      <a:noFill/>
                      <a:miter lim="800000"/>
                      <a:headEnd/>
                      <a:tailEnd/>
                    </a:ln>
                  </pic:spPr>
                </pic:pic>
              </a:graphicData>
            </a:graphic>
          </wp:inline>
        </w:drawing>
      </w:r>
    </w:p>
    <w:p w:rsidR="002C22C7" w:rsidRDefault="002C22C7" w:rsidP="00CA4D5A">
      <w:pPr>
        <w:spacing w:after="0" w:line="240" w:lineRule="auto"/>
        <w:jc w:val="center"/>
        <w:rPr>
          <w:rFonts w:ascii="Times New Roman" w:eastAsia="Times New Roman" w:hAnsi="Times New Roman" w:cs="Times New Roman"/>
          <w:b/>
          <w:bCs/>
          <w:sz w:val="28"/>
          <w:szCs w:val="28"/>
          <w:rtl/>
          <w:lang w:eastAsia="en-GB"/>
        </w:rPr>
      </w:pPr>
      <w:r>
        <w:rPr>
          <w:noProof/>
          <w:lang w:eastAsia="en-GB"/>
        </w:rPr>
        <w:drawing>
          <wp:inline distT="0" distB="0" distL="0" distR="0">
            <wp:extent cx="3838575" cy="3838575"/>
            <wp:effectExtent l="19050" t="0" r="9525" b="0"/>
            <wp:docPr id="151" name="Picture 151" descr="Photo: ‎هاي الصورة وصلتني بس بدون اي معلومات &#10;ياريت الي عندة معلومة يفيدن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hoto: ‎هاي الصورة وصلتني بس بدون اي معلومات &#10;ياريت الي عندة معلومة يفيدنا‎"/>
                    <pic:cNvPicPr>
                      <a:picLocks noChangeAspect="1" noChangeArrowheads="1"/>
                    </pic:cNvPicPr>
                  </pic:nvPicPr>
                  <pic:blipFill>
                    <a:blip r:embed="rId108"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2C22C7" w:rsidRDefault="002C22C7" w:rsidP="00CA4D5A">
      <w:pPr>
        <w:spacing w:after="0" w:line="240" w:lineRule="auto"/>
        <w:jc w:val="center"/>
        <w:rPr>
          <w:rFonts w:ascii="Times New Roman" w:eastAsia="Times New Roman" w:hAnsi="Times New Roman" w:cs="Times New Roman"/>
          <w:b/>
          <w:bCs/>
          <w:sz w:val="28"/>
          <w:szCs w:val="28"/>
          <w:rtl/>
          <w:lang w:eastAsia="en-GB"/>
        </w:rPr>
      </w:pPr>
    </w:p>
    <w:p w:rsidR="002C22C7" w:rsidRDefault="00F2536A" w:rsidP="00CA4D5A">
      <w:pPr>
        <w:spacing w:after="0" w:line="240" w:lineRule="auto"/>
        <w:jc w:val="center"/>
        <w:rPr>
          <w:rFonts w:ascii="Times New Roman" w:eastAsia="Times New Roman" w:hAnsi="Times New Roman" w:cs="Times New Roman"/>
          <w:b/>
          <w:bCs/>
          <w:sz w:val="28"/>
          <w:szCs w:val="28"/>
          <w:rtl/>
          <w:lang w:eastAsia="en-GB"/>
        </w:rPr>
      </w:pPr>
      <w:r>
        <w:rPr>
          <w:noProof/>
          <w:lang w:eastAsia="en-GB"/>
        </w:rPr>
        <w:lastRenderedPageBreak/>
        <w:drawing>
          <wp:inline distT="0" distB="0" distL="0" distR="0">
            <wp:extent cx="3838575" cy="3152775"/>
            <wp:effectExtent l="19050" t="0" r="9525" b="0"/>
            <wp:docPr id="154" name="Picture 154" descr="Photo: ‎مستشفى نامق باشا - مستشفى غرباء الرصافة&#10;&#10;أسسها نامق باشا الصغير عندما كان واليا على بغداد مابين سنة 1899-1902 م, وقد جرت مراسيم افتتاحها في يوم الخميس 15 ذي الحجه 1318 هجريه أي سنة 1900 م.ة&#10;&#10;ولقد أبدى الوالي نامق باشا أهتماما كبيرا بها حيث حاول أن يجعلها من الطراز الاول وجهزها بمختلف المعدات وألالات الطبيه أضافة الى أستيراد مجموعه من العقاقير من أوروبا وكان النظام العربي اليوناني هو المستعمل لدق وتحضير الادويه. ة&#10;&#10;&#10;وتتكون المستشفى من بيوت مرتفعه عن الارض وتحتوي كل منها على ردهه كبيره وعدد من الغرف أعدت لاقامة المرضى وعلاجهم وقدغرس امام البنايه حديقه جميله تسر الناظرين. وتشمل اقسام المستشفى على الفروع الطبيه التاليه, ة&#10;الامراض الباطنيه&#10;الامراض الجراحيه&#10;أمراض العيون&#10;أمراض النسائيه والتوليد &#10;&#10;أضافة الى وجود عدد من الغرف المخصصه احدها الى العمليات الجراحيه والثانيه للصيدله واخرى للامراض العقليه, وكذلك غرفه لادارة المستشفى, ويقوم بخدمة المستشفى عدد من العاملين تحت اشراف مدير المستشفى وتشمل كل من كاتب, محاسب, طباخ, معاون طباخ, بستاني وعشرين خادما من الرجال والنساء, وكان هناك امام يصلي بالناس وهو الملا خضر الذي اصبح مساعد في قسم التشريح في الكليه الطبيه لاحقا.ة &#10;ويتكون كادر المستشفى الطبي من:- &#10;طبيب باطني ومعاونه&#10;طبيب جراح ومعاونه&#10;طبيب عيون كحال ومعاونه&#10;مدير الصيدل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hoto: ‎مستشفى نامق باشا - مستشفى غرباء الرصافة&#10;&#10;أسسها نامق باشا الصغير عندما كان واليا على بغداد مابين سنة 1899-1902 م, وقد جرت مراسيم افتتاحها في يوم الخميس 15 ذي الحجه 1318 هجريه أي سنة 1900 م.ة&#10;&#10;ولقد أبدى الوالي نامق باشا أهتماما كبيرا بها حيث حاول أن يجعلها من الطراز الاول وجهزها بمختلف المعدات وألالات الطبيه أضافة الى أستيراد مجموعه من العقاقير من أوروبا وكان النظام العربي اليوناني هو المستعمل لدق وتحضير الادويه. ة&#10;&#10;&#10;وتتكون المستشفى من بيوت مرتفعه عن الارض وتحتوي كل منها على ردهه كبيره وعدد من الغرف أعدت لاقامة المرضى وعلاجهم وقدغرس امام البنايه حديقه جميله تسر الناظرين. وتشمل اقسام المستشفى على الفروع الطبيه التاليه, ة&#10;الامراض الباطنيه&#10;الامراض الجراحيه&#10;أمراض العيون&#10;أمراض النسائيه والتوليد &#10;&#10;أضافة الى وجود عدد من الغرف المخصصه احدها الى العمليات الجراحيه والثانيه للصيدله واخرى للامراض العقليه, وكذلك غرفه لادارة المستشفى, ويقوم بخدمة المستشفى عدد من العاملين تحت اشراف مدير المستشفى وتشمل كل من كاتب, محاسب, طباخ, معاون طباخ, بستاني وعشرين خادما من الرجال والنساء, وكان هناك امام يصلي بالناس وهو الملا خضر الذي اصبح مساعد في قسم التشريح في الكليه الطبيه لاحقا.ة &#10;ويتكون كادر المستشفى الطبي من:- &#10;طبيب باطني ومعاونه&#10;طبيب جراح ومعاونه&#10;طبيب عيون كحال ومعاونه&#10;مدير الصيدله‎"/>
                    <pic:cNvPicPr>
                      <a:picLocks noChangeAspect="1" noChangeArrowheads="1"/>
                    </pic:cNvPicPr>
                  </pic:nvPicPr>
                  <pic:blipFill>
                    <a:blip r:embed="rId109" cstate="print"/>
                    <a:srcRect/>
                    <a:stretch>
                      <a:fillRect/>
                    </a:stretch>
                  </pic:blipFill>
                  <pic:spPr bwMode="auto">
                    <a:xfrm>
                      <a:off x="0" y="0"/>
                      <a:ext cx="3838575" cy="3152775"/>
                    </a:xfrm>
                    <a:prstGeom prst="rect">
                      <a:avLst/>
                    </a:prstGeom>
                    <a:noFill/>
                    <a:ln w="9525">
                      <a:noFill/>
                      <a:miter lim="800000"/>
                      <a:headEnd/>
                      <a:tailEnd/>
                    </a:ln>
                  </pic:spPr>
                </pic:pic>
              </a:graphicData>
            </a:graphic>
          </wp:inline>
        </w:drawing>
      </w:r>
    </w:p>
    <w:p w:rsidR="00F2536A" w:rsidRPr="00F2536A" w:rsidRDefault="00F2536A" w:rsidP="00CA4D5A">
      <w:pPr>
        <w:spacing w:after="0" w:line="240" w:lineRule="auto"/>
        <w:jc w:val="center"/>
        <w:rPr>
          <w:rFonts w:asciiTheme="majorBidi" w:eastAsia="Times New Roman" w:hAnsiTheme="majorBidi" w:cstheme="majorBidi"/>
          <w:b/>
          <w:bCs/>
          <w:sz w:val="28"/>
          <w:szCs w:val="28"/>
          <w:rtl/>
          <w:lang w:eastAsia="en-GB"/>
        </w:rPr>
      </w:pPr>
    </w:p>
    <w:p w:rsidR="00F2536A" w:rsidRDefault="00F2536A" w:rsidP="00F2536A">
      <w:pPr>
        <w:spacing w:after="0" w:line="240" w:lineRule="auto"/>
        <w:jc w:val="center"/>
        <w:rPr>
          <w:rStyle w:val="usercontent"/>
          <w:rFonts w:asciiTheme="majorBidi" w:hAnsiTheme="majorBidi" w:cstheme="majorBidi"/>
          <w:b/>
          <w:bCs/>
          <w:sz w:val="28"/>
          <w:szCs w:val="28"/>
          <w:rtl/>
        </w:rPr>
      </w:pPr>
      <w:r w:rsidRPr="00F2536A">
        <w:rPr>
          <w:rStyle w:val="usercontent"/>
          <w:rFonts w:asciiTheme="majorBidi" w:hAnsiTheme="majorBidi" w:cstheme="majorBidi"/>
          <w:b/>
          <w:bCs/>
          <w:sz w:val="28"/>
          <w:szCs w:val="28"/>
          <w:rtl/>
        </w:rPr>
        <w:t>مستشفى نامق باشا - مستشفى غرباء الرصافة</w:t>
      </w:r>
      <w:r w:rsidRPr="00F2536A">
        <w:rPr>
          <w:rFonts w:asciiTheme="majorBidi" w:hAnsiTheme="majorBidi" w:cstheme="majorBidi"/>
          <w:b/>
          <w:bCs/>
          <w:sz w:val="28"/>
          <w:szCs w:val="28"/>
          <w:rtl/>
        </w:rPr>
        <w:br/>
      </w:r>
      <w:r w:rsidRPr="00F2536A">
        <w:rPr>
          <w:rFonts w:asciiTheme="majorBidi" w:hAnsiTheme="majorBidi" w:cstheme="majorBidi"/>
          <w:b/>
          <w:bCs/>
          <w:sz w:val="28"/>
          <w:szCs w:val="28"/>
          <w:rtl/>
        </w:rPr>
        <w:br/>
      </w:r>
      <w:r w:rsidRPr="00F2536A">
        <w:rPr>
          <w:rStyle w:val="usercontent"/>
          <w:rFonts w:asciiTheme="majorBidi" w:hAnsiTheme="majorBidi" w:cstheme="majorBidi"/>
          <w:b/>
          <w:bCs/>
          <w:sz w:val="28"/>
          <w:szCs w:val="28"/>
          <w:rtl/>
        </w:rPr>
        <w:t>أسسها نامق باشا الصغير عندما كان واليا على بغداد مابين سنة 1899-1902 م, وقد جرت مراسيم افتتاحها في يوم الخميس 15 ذي الحجه 1318 هجريه أي سنة 1900 م.</w:t>
      </w:r>
    </w:p>
    <w:p w:rsidR="00F2536A" w:rsidRDefault="00F2536A" w:rsidP="00F2536A">
      <w:pPr>
        <w:spacing w:after="0" w:line="240" w:lineRule="auto"/>
        <w:jc w:val="center"/>
        <w:rPr>
          <w:rStyle w:val="usercontent"/>
          <w:rFonts w:asciiTheme="majorBidi" w:hAnsiTheme="majorBidi" w:cstheme="majorBidi"/>
          <w:b/>
          <w:bCs/>
          <w:sz w:val="28"/>
          <w:szCs w:val="28"/>
          <w:rtl/>
        </w:rPr>
      </w:pPr>
    </w:p>
    <w:p w:rsidR="00F2536A" w:rsidRPr="00CA4D5A" w:rsidRDefault="00F2536A" w:rsidP="00F2536A">
      <w:pPr>
        <w:spacing w:after="0" w:line="240" w:lineRule="auto"/>
        <w:jc w:val="center"/>
        <w:rPr>
          <w:rFonts w:asciiTheme="majorBidi" w:eastAsia="Times New Roman" w:hAnsiTheme="majorBidi" w:cstheme="majorBidi"/>
          <w:b/>
          <w:bCs/>
          <w:sz w:val="28"/>
          <w:szCs w:val="28"/>
          <w:lang w:eastAsia="en-GB"/>
        </w:rPr>
      </w:pPr>
    </w:p>
    <w:p w:rsidR="00CA4D5A" w:rsidRDefault="00CA4D5A" w:rsidP="000426D3">
      <w:pPr>
        <w:jc w:val="center"/>
        <w:rPr>
          <w:rStyle w:val="usercontent"/>
          <w:rtl/>
        </w:rPr>
      </w:pPr>
    </w:p>
    <w:p w:rsidR="000426D3" w:rsidRDefault="000426D3" w:rsidP="000426D3">
      <w:pPr>
        <w:jc w:val="center"/>
        <w:rPr>
          <w:rStyle w:val="usercontent"/>
          <w:rtl/>
        </w:rPr>
      </w:pPr>
    </w:p>
    <w:p w:rsidR="00497D60" w:rsidRPr="00497D60" w:rsidRDefault="00497D60" w:rsidP="001769D3">
      <w:pPr>
        <w:jc w:val="center"/>
        <w:rPr>
          <w:rFonts w:asciiTheme="majorBidi" w:hAnsiTheme="majorBidi" w:cstheme="majorBidi"/>
          <w:b/>
          <w:bCs/>
          <w:sz w:val="28"/>
          <w:szCs w:val="28"/>
        </w:rPr>
      </w:pPr>
      <w:r>
        <w:rPr>
          <w:rStyle w:val="usercontent"/>
          <w:rtl/>
        </w:rPr>
        <w:t>.</w:t>
      </w:r>
    </w:p>
    <w:sectPr w:rsidR="00497D60" w:rsidRPr="00497D60" w:rsidSect="00471E8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1769D3"/>
    <w:rsid w:val="000426D3"/>
    <w:rsid w:val="0007396D"/>
    <w:rsid w:val="000D4AF2"/>
    <w:rsid w:val="001648C6"/>
    <w:rsid w:val="001769D3"/>
    <w:rsid w:val="001A6C5D"/>
    <w:rsid w:val="00261AF9"/>
    <w:rsid w:val="002C22C7"/>
    <w:rsid w:val="00344E1F"/>
    <w:rsid w:val="003953B4"/>
    <w:rsid w:val="003A4723"/>
    <w:rsid w:val="00400D95"/>
    <w:rsid w:val="00432FC0"/>
    <w:rsid w:val="00446F53"/>
    <w:rsid w:val="00471E83"/>
    <w:rsid w:val="00497D60"/>
    <w:rsid w:val="004D4E3C"/>
    <w:rsid w:val="005216D2"/>
    <w:rsid w:val="006904A1"/>
    <w:rsid w:val="006D0444"/>
    <w:rsid w:val="006D4B04"/>
    <w:rsid w:val="0071613B"/>
    <w:rsid w:val="00756BB1"/>
    <w:rsid w:val="00794C57"/>
    <w:rsid w:val="00887887"/>
    <w:rsid w:val="00912A09"/>
    <w:rsid w:val="00916B84"/>
    <w:rsid w:val="00984FA3"/>
    <w:rsid w:val="009D38F2"/>
    <w:rsid w:val="00A331DA"/>
    <w:rsid w:val="00B00379"/>
    <w:rsid w:val="00BA7889"/>
    <w:rsid w:val="00C334D1"/>
    <w:rsid w:val="00C62CF8"/>
    <w:rsid w:val="00CA4D5A"/>
    <w:rsid w:val="00CC77AA"/>
    <w:rsid w:val="00CF0D50"/>
    <w:rsid w:val="00D02C96"/>
    <w:rsid w:val="00D55922"/>
    <w:rsid w:val="00D57EE5"/>
    <w:rsid w:val="00D75C5B"/>
    <w:rsid w:val="00D938B5"/>
    <w:rsid w:val="00DF394A"/>
    <w:rsid w:val="00DF7B62"/>
    <w:rsid w:val="00E87D46"/>
    <w:rsid w:val="00EB4B85"/>
    <w:rsid w:val="00EE6633"/>
    <w:rsid w:val="00F2536A"/>
    <w:rsid w:val="00FA729D"/>
    <w:rsid w:val="00FB4906"/>
    <w:rsid w:val="00FE63E0"/>
  </w:rsids>
  <m:mathPr>
    <m:mathFont m:val="Cambria Math"/>
    <m:brkBin m:val="before"/>
    <m:brkBinSub m:val="--"/>
    <m:smallFrac m:val="off"/>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1E8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9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9D3"/>
    <w:rPr>
      <w:rFonts w:ascii="Tahoma" w:hAnsi="Tahoma" w:cs="Tahoma"/>
      <w:sz w:val="16"/>
      <w:szCs w:val="16"/>
    </w:rPr>
  </w:style>
  <w:style w:type="character" w:customStyle="1" w:styleId="hascaption">
    <w:name w:val="hascaption"/>
    <w:basedOn w:val="DefaultParagraphFont"/>
    <w:rsid w:val="00887887"/>
  </w:style>
  <w:style w:type="character" w:customStyle="1" w:styleId="textexposedhide">
    <w:name w:val="text_exposed_hide"/>
    <w:basedOn w:val="DefaultParagraphFont"/>
    <w:rsid w:val="00887887"/>
  </w:style>
  <w:style w:type="character" w:customStyle="1" w:styleId="usercontent">
    <w:name w:val="usercontent"/>
    <w:basedOn w:val="DefaultParagraphFont"/>
    <w:rsid w:val="00D938B5"/>
  </w:style>
  <w:style w:type="character" w:customStyle="1" w:styleId="textexposedlink">
    <w:name w:val="text_exposed_link"/>
    <w:basedOn w:val="DefaultParagraphFont"/>
    <w:rsid w:val="00D938B5"/>
  </w:style>
  <w:style w:type="character" w:customStyle="1" w:styleId="textexposedshow">
    <w:name w:val="text_exposed_show"/>
    <w:basedOn w:val="DefaultParagraphFont"/>
    <w:rsid w:val="00CA4D5A"/>
  </w:style>
</w:styles>
</file>

<file path=word/webSettings.xml><?xml version="1.0" encoding="utf-8"?>
<w:webSettings xmlns:r="http://schemas.openxmlformats.org/officeDocument/2006/relationships" xmlns:w="http://schemas.openxmlformats.org/wordprocessingml/2006/main">
  <w:divs>
    <w:div w:id="1116216388">
      <w:bodyDiv w:val="1"/>
      <w:marLeft w:val="0"/>
      <w:marRight w:val="0"/>
      <w:marTop w:val="0"/>
      <w:marBottom w:val="0"/>
      <w:divBdr>
        <w:top w:val="none" w:sz="0" w:space="0" w:color="auto"/>
        <w:left w:val="none" w:sz="0" w:space="0" w:color="auto"/>
        <w:bottom w:val="none" w:sz="0" w:space="0" w:color="auto"/>
        <w:right w:val="none" w:sz="0" w:space="0" w:color="auto"/>
      </w:divBdr>
      <w:divsChild>
        <w:div w:id="227109453">
          <w:marLeft w:val="0"/>
          <w:marRight w:val="0"/>
          <w:marTop w:val="0"/>
          <w:marBottom w:val="0"/>
          <w:divBdr>
            <w:top w:val="none" w:sz="0" w:space="0" w:color="auto"/>
            <w:left w:val="none" w:sz="0" w:space="0" w:color="auto"/>
            <w:bottom w:val="none" w:sz="0" w:space="0" w:color="auto"/>
            <w:right w:val="none" w:sz="0" w:space="0" w:color="auto"/>
          </w:divBdr>
          <w:divsChild>
            <w:div w:id="686366395">
              <w:marLeft w:val="0"/>
              <w:marRight w:val="0"/>
              <w:marTop w:val="0"/>
              <w:marBottom w:val="0"/>
              <w:divBdr>
                <w:top w:val="none" w:sz="0" w:space="0" w:color="auto"/>
                <w:left w:val="none" w:sz="0" w:space="0" w:color="auto"/>
                <w:bottom w:val="none" w:sz="0" w:space="0" w:color="auto"/>
                <w:right w:val="none" w:sz="0" w:space="0" w:color="auto"/>
              </w:divBdr>
              <w:divsChild>
                <w:div w:id="1423140515">
                  <w:marLeft w:val="0"/>
                  <w:marRight w:val="0"/>
                  <w:marTop w:val="0"/>
                  <w:marBottom w:val="0"/>
                  <w:divBdr>
                    <w:top w:val="none" w:sz="0" w:space="0" w:color="auto"/>
                    <w:left w:val="none" w:sz="0" w:space="0" w:color="auto"/>
                    <w:bottom w:val="none" w:sz="0" w:space="0" w:color="auto"/>
                    <w:right w:val="none" w:sz="0" w:space="0" w:color="auto"/>
                  </w:divBdr>
                  <w:divsChild>
                    <w:div w:id="5743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png"/><Relationship Id="rId84" Type="http://schemas.openxmlformats.org/officeDocument/2006/relationships/image" Target="media/image81.jpeg"/><Relationship Id="rId89" Type="http://schemas.openxmlformats.org/officeDocument/2006/relationships/image" Target="media/image86.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07" Type="http://schemas.openxmlformats.org/officeDocument/2006/relationships/image" Target="media/image104.pn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jpeg"/><Relationship Id="rId74" Type="http://schemas.openxmlformats.org/officeDocument/2006/relationships/image" Target="media/image71.jpeg"/><Relationship Id="rId79" Type="http://schemas.openxmlformats.org/officeDocument/2006/relationships/image" Target="media/image76.jpeg"/><Relationship Id="rId87" Type="http://schemas.openxmlformats.org/officeDocument/2006/relationships/image" Target="media/image84.jpeg"/><Relationship Id="rId102" Type="http://schemas.openxmlformats.org/officeDocument/2006/relationships/image" Target="media/image99.jpeg"/><Relationship Id="rId110" Type="http://schemas.openxmlformats.org/officeDocument/2006/relationships/fontTable" Target="fontTable.xml"/><Relationship Id="rId5" Type="http://schemas.openxmlformats.org/officeDocument/2006/relationships/image" Target="media/image2.jpeg"/><Relationship Id="rId61" Type="http://schemas.openxmlformats.org/officeDocument/2006/relationships/image" Target="media/image58.jpeg"/><Relationship Id="rId82" Type="http://schemas.openxmlformats.org/officeDocument/2006/relationships/image" Target="media/image79.jpeg"/><Relationship Id="rId90" Type="http://schemas.openxmlformats.org/officeDocument/2006/relationships/image" Target="media/image87.jpeg"/><Relationship Id="rId95" Type="http://schemas.openxmlformats.org/officeDocument/2006/relationships/image" Target="media/image92.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jpeg"/><Relationship Id="rId85" Type="http://schemas.openxmlformats.org/officeDocument/2006/relationships/image" Target="media/image82.jpeg"/><Relationship Id="rId93" Type="http://schemas.openxmlformats.org/officeDocument/2006/relationships/image" Target="media/image90.jpeg"/><Relationship Id="rId98" Type="http://schemas.openxmlformats.org/officeDocument/2006/relationships/image" Target="media/image9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103" Type="http://schemas.openxmlformats.org/officeDocument/2006/relationships/image" Target="media/image100.jpeg"/><Relationship Id="rId108" Type="http://schemas.openxmlformats.org/officeDocument/2006/relationships/image" Target="media/image105.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pn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image" Target="media/image88.jpeg"/><Relationship Id="rId96" Type="http://schemas.openxmlformats.org/officeDocument/2006/relationships/image" Target="media/image93.jpeg"/><Relationship Id="rId11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6" Type="http://schemas.openxmlformats.org/officeDocument/2006/relationships/image" Target="media/image103.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187</TotalTime>
  <Pages>56</Pages>
  <Words>680</Words>
  <Characters>3876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1958</dc:creator>
  <cp:lastModifiedBy>1958</cp:lastModifiedBy>
  <cp:revision>32</cp:revision>
  <dcterms:created xsi:type="dcterms:W3CDTF">2013-03-12T20:37:00Z</dcterms:created>
  <dcterms:modified xsi:type="dcterms:W3CDTF">2013-03-14T18:27:00Z</dcterms:modified>
</cp:coreProperties>
</file>